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8093" w14:textId="25FCC2C4" w:rsidR="00254E5E" w:rsidRPr="00B64692" w:rsidRDefault="00254E5E" w:rsidP="00254E5E">
      <w:pPr>
        <w:pStyle w:val="aff8"/>
        <w:jc w:val="center"/>
        <w:rPr>
          <w:rFonts w:ascii="Times New Roman" w:hAnsi="Times New Roman"/>
          <w:color w:val="000000"/>
          <w:sz w:val="20"/>
          <w:szCs w:val="22"/>
          <w:bdr w:val="single" w:sz="4" w:space="0" w:color="auto"/>
          <w:lang w:val="en-US"/>
        </w:rPr>
      </w:pPr>
      <w:r w:rsidRPr="00B64692">
        <w:rPr>
          <w:rFonts w:ascii="Times New Roman" w:eastAsiaTheme="minorHAnsi" w:hAnsi="Times New Roman"/>
          <w:b/>
          <w:color w:val="auto"/>
          <w:spacing w:val="0"/>
          <w:kern w:val="0"/>
          <w:sz w:val="32"/>
          <w:szCs w:val="22"/>
          <w:u w:val="single"/>
          <w:lang w:val="en-US"/>
        </w:rPr>
        <w:t>TALEP KONTROL LİSTESİ FORMU</w:t>
      </w:r>
    </w:p>
    <w:p w14:paraId="4BAA83C8" w14:textId="69478D26" w:rsidR="00254E5E" w:rsidRPr="00B64692" w:rsidRDefault="00254E5E" w:rsidP="00254E5E">
      <w:pPr>
        <w:pStyle w:val="aff8"/>
        <w:rPr>
          <w:rFonts w:ascii="Times New Roman" w:hAnsi="Times New Roman"/>
          <w:b/>
          <w:color w:val="000000"/>
          <w:sz w:val="20"/>
          <w:szCs w:val="22"/>
          <w:lang w:val="en-US"/>
        </w:rPr>
      </w:pPr>
      <w:proofErr w:type="spellStart"/>
      <w:r w:rsidRPr="00B64692">
        <w:rPr>
          <w:rFonts w:ascii="Times New Roman" w:hAnsi="Times New Roman"/>
          <w:color w:val="000000"/>
          <w:sz w:val="20"/>
          <w:szCs w:val="22"/>
          <w:bdr w:val="single" w:sz="4" w:space="0" w:color="auto"/>
          <w:lang w:val="en-US"/>
        </w:rPr>
        <w:t>Garanti</w:t>
      </w:r>
      <w:proofErr w:type="spellEnd"/>
      <w:r w:rsidRPr="00B64692">
        <w:rPr>
          <w:rFonts w:ascii="Times New Roman" w:hAnsi="Times New Roman"/>
          <w:color w:val="000000"/>
          <w:sz w:val="20"/>
          <w:szCs w:val="22"/>
          <w:bdr w:val="single" w:sz="4" w:space="0" w:color="auto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color w:val="000000"/>
          <w:sz w:val="20"/>
          <w:szCs w:val="22"/>
          <w:bdr w:val="single" w:sz="4" w:space="0" w:color="auto"/>
          <w:lang w:val="en-US"/>
        </w:rPr>
        <w:t>talebi</w:t>
      </w:r>
      <w:proofErr w:type="spellEnd"/>
      <w:r w:rsidRPr="00B64692">
        <w:rPr>
          <w:rFonts w:ascii="Times New Roman" w:hAnsi="Times New Roman"/>
          <w:color w:val="000000"/>
          <w:sz w:val="20"/>
          <w:szCs w:val="22"/>
          <w:lang w:val="en-US"/>
        </w:rPr>
        <w:tab/>
      </w:r>
      <w:r w:rsidRPr="00B64692">
        <w:rPr>
          <w:rFonts w:ascii="Times New Roman" w:hAnsi="Times New Roman"/>
          <w:color w:val="000000"/>
          <w:sz w:val="20"/>
          <w:szCs w:val="22"/>
          <w:lang w:val="en-US"/>
        </w:rPr>
        <w:tab/>
      </w:r>
      <w:r w:rsidRPr="00B64692">
        <w:rPr>
          <w:rFonts w:ascii="Times New Roman" w:hAnsi="Times New Roman"/>
          <w:color w:val="000000"/>
          <w:sz w:val="20"/>
          <w:szCs w:val="22"/>
          <w:lang w:val="en-US"/>
        </w:rPr>
        <w:tab/>
        <w:t xml:space="preserve"> FORM №___</w:t>
      </w:r>
      <w:r w:rsidRPr="00B64692">
        <w:rPr>
          <w:rFonts w:ascii="Times New Roman" w:hAnsi="Times New Roman"/>
          <w:color w:val="000000"/>
          <w:sz w:val="20"/>
          <w:szCs w:val="22"/>
          <w:lang w:val="en-US"/>
        </w:rPr>
        <w:tab/>
      </w:r>
      <w:r w:rsidRPr="00B64692">
        <w:rPr>
          <w:rFonts w:ascii="Times New Roman" w:hAnsi="Times New Roman"/>
          <w:color w:val="000000"/>
          <w:sz w:val="20"/>
          <w:szCs w:val="22"/>
          <w:lang w:val="en-US"/>
        </w:rPr>
        <w:tab/>
      </w:r>
      <w:r w:rsidRPr="00B64692">
        <w:rPr>
          <w:rFonts w:ascii="Times New Roman" w:hAnsi="Times New Roman"/>
          <w:color w:val="000000"/>
          <w:sz w:val="20"/>
          <w:szCs w:val="22"/>
          <w:lang w:val="en-US"/>
        </w:rPr>
        <w:tab/>
      </w:r>
      <w:r w:rsidRPr="00B64692">
        <w:rPr>
          <w:rFonts w:ascii="Times New Roman" w:hAnsi="Times New Roman"/>
          <w:color w:val="000000"/>
          <w:sz w:val="20"/>
          <w:szCs w:val="22"/>
          <w:lang w:val="en-US"/>
        </w:rPr>
        <w:tab/>
      </w:r>
      <w:proofErr w:type="spellStart"/>
      <w:r w:rsidRPr="00B64692">
        <w:rPr>
          <w:rFonts w:ascii="Times New Roman" w:hAnsi="Times New Roman"/>
          <w:color w:val="000000"/>
          <w:sz w:val="20"/>
          <w:szCs w:val="22"/>
          <w:lang w:val="en-US"/>
        </w:rPr>
        <w:t>Tarih</w:t>
      </w:r>
      <w:proofErr w:type="spellEnd"/>
      <w:r w:rsidRPr="00B64692">
        <w:rPr>
          <w:rFonts w:ascii="Times New Roman" w:hAnsi="Times New Roman"/>
          <w:color w:val="000000"/>
          <w:sz w:val="20"/>
          <w:szCs w:val="22"/>
          <w:lang w:val="en-US"/>
        </w:rPr>
        <w:t xml:space="preserve">: </w:t>
      </w:r>
    </w:p>
    <w:p w14:paraId="678E7D93" w14:textId="77777777" w:rsidR="00254E5E" w:rsidRPr="00B64692" w:rsidRDefault="00254E5E" w:rsidP="00254E5E">
      <w:pPr>
        <w:pStyle w:val="aff8"/>
        <w:rPr>
          <w:rFonts w:ascii="Times New Roman" w:hAnsi="Times New Roman"/>
          <w:color w:val="000000"/>
          <w:sz w:val="20"/>
          <w:szCs w:val="22"/>
          <w:lang w:val="en-US"/>
        </w:rPr>
      </w:pPr>
    </w:p>
    <w:p w14:paraId="60745C26" w14:textId="27147847" w:rsidR="00254E5E" w:rsidRPr="00B64692" w:rsidRDefault="00254E5E" w:rsidP="00254E5E">
      <w:pPr>
        <w:pStyle w:val="aff8"/>
        <w:jc w:val="both"/>
        <w:rPr>
          <w:rFonts w:ascii="Times New Roman" w:hAnsi="Times New Roman"/>
          <w:i/>
          <w:color w:val="000000"/>
          <w:sz w:val="20"/>
          <w:szCs w:val="22"/>
          <w:lang w:val="en-US"/>
        </w:rPr>
      </w:pPr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Bu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başvuruyu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doldurup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r w:rsidR="00B64692">
        <w:rPr>
          <w:rFonts w:ascii="Times New Roman" w:hAnsi="Times New Roman"/>
          <w:i/>
          <w:color w:val="000000"/>
          <w:sz w:val="20"/>
          <w:szCs w:val="22"/>
          <w:lang w:val="tr-TR"/>
        </w:rPr>
        <w:t xml:space="preserve">bize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gönder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tr-TR"/>
        </w:rPr>
        <w:t>menizi rica ediyoruz</w:t>
      </w:r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.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Mümkün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olduğunca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fazla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bilgi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verilmelidir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!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Talebin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özü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hakkında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kapsamlı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bilgi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verilmeden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başvuru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değerlendirilemez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. </w:t>
      </w:r>
    </w:p>
    <w:p w14:paraId="6AFFFF49" w14:textId="77777777" w:rsidR="00254E5E" w:rsidRPr="00B64692" w:rsidRDefault="00254E5E" w:rsidP="00254E5E">
      <w:pPr>
        <w:pStyle w:val="aff8"/>
        <w:jc w:val="both"/>
        <w:rPr>
          <w:rFonts w:ascii="Times New Roman" w:hAnsi="Times New Roman"/>
          <w:color w:val="000000"/>
          <w:sz w:val="48"/>
          <w:lang w:val="en-US"/>
        </w:rPr>
      </w:pPr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*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ile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işaretli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alanların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doldurulması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zorunludur</w:t>
      </w:r>
      <w:proofErr w:type="spellEnd"/>
      <w:r w:rsidRPr="00B64692">
        <w:rPr>
          <w:rFonts w:ascii="Times New Roman" w:hAnsi="Times New Roman"/>
          <w:i/>
          <w:color w:val="000000"/>
          <w:sz w:val="20"/>
          <w:szCs w:val="22"/>
          <w:lang w:val="en-US"/>
        </w:rPr>
        <w:t>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254E5E" w:rsidRPr="00B64692" w14:paraId="645C771B" w14:textId="77777777" w:rsidTr="00A1444C">
        <w:trPr>
          <w:trHeight w:val="593"/>
        </w:trPr>
        <w:tc>
          <w:tcPr>
            <w:tcW w:w="4820" w:type="dxa"/>
            <w:vAlign w:val="center"/>
          </w:tcPr>
          <w:p w14:paraId="79F1796B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*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İletişim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bilgileri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14:paraId="3FCBFF46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Şirket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adı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kişi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cep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telefonu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670" w:type="dxa"/>
            <w:vAlign w:val="center"/>
          </w:tcPr>
          <w:p w14:paraId="5B298EE9" w14:textId="579034D5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54E5E" w:rsidRPr="00B64692" w14:paraId="42BF8D7B" w14:textId="77777777" w:rsidTr="00A1444C">
        <w:trPr>
          <w:trHeight w:val="417"/>
        </w:trPr>
        <w:tc>
          <w:tcPr>
            <w:tcW w:w="4820" w:type="dxa"/>
            <w:vAlign w:val="center"/>
          </w:tcPr>
          <w:p w14:paraId="4A522751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*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Teslimat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tarihi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müşteriye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gönderim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tarihi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670" w:type="dxa"/>
            <w:vAlign w:val="center"/>
          </w:tcPr>
          <w:p w14:paraId="4CBB2677" w14:textId="5247C71D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54E5E" w:rsidRPr="00B64692" w14:paraId="7DBF595B" w14:textId="77777777" w:rsidTr="00A1444C">
        <w:trPr>
          <w:trHeight w:val="410"/>
        </w:trPr>
        <w:tc>
          <w:tcPr>
            <w:tcW w:w="4820" w:type="dxa"/>
            <w:vAlign w:val="center"/>
          </w:tcPr>
          <w:p w14:paraId="49A370E3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B64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Devreye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alma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tarihi</w:t>
            </w:r>
            <w:proofErr w:type="spellEnd"/>
          </w:p>
        </w:tc>
        <w:tc>
          <w:tcPr>
            <w:tcW w:w="5670" w:type="dxa"/>
            <w:vAlign w:val="center"/>
          </w:tcPr>
          <w:p w14:paraId="1E2EA010" w14:textId="26AE876B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54E5E" w:rsidRPr="00B64692" w14:paraId="63450092" w14:textId="77777777" w:rsidTr="00A1444C">
        <w:trPr>
          <w:trHeight w:val="416"/>
        </w:trPr>
        <w:tc>
          <w:tcPr>
            <w:tcW w:w="4820" w:type="dxa"/>
            <w:vAlign w:val="center"/>
          </w:tcPr>
          <w:p w14:paraId="30D3E634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Cihaz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tr-TR"/>
              </w:rPr>
              <w:t>akü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modeli</w:t>
            </w:r>
            <w:proofErr w:type="spellEnd"/>
          </w:p>
        </w:tc>
        <w:tc>
          <w:tcPr>
            <w:tcW w:w="5670" w:type="dxa"/>
            <w:vAlign w:val="center"/>
          </w:tcPr>
          <w:p w14:paraId="4C333354" w14:textId="108DCC38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54E5E" w:rsidRPr="00B64692" w14:paraId="6170B151" w14:textId="77777777" w:rsidTr="00A1444C">
        <w:trPr>
          <w:trHeight w:val="407"/>
        </w:trPr>
        <w:tc>
          <w:tcPr>
            <w:tcW w:w="4820" w:type="dxa"/>
            <w:vAlign w:val="center"/>
          </w:tcPr>
          <w:p w14:paraId="6933BFD2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*</w:t>
            </w:r>
            <w:r w:rsidRPr="00B64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Kod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cihaz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kutusunda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basılıdır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670" w:type="dxa"/>
            <w:vAlign w:val="center"/>
          </w:tcPr>
          <w:p w14:paraId="0152D2E1" w14:textId="2AE04A99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54E5E" w:rsidRPr="00B64692" w14:paraId="11803F59" w14:textId="77777777" w:rsidTr="00A1444C">
        <w:trPr>
          <w:trHeight w:val="427"/>
        </w:trPr>
        <w:tc>
          <w:tcPr>
            <w:tcW w:w="4820" w:type="dxa"/>
            <w:vAlign w:val="center"/>
          </w:tcPr>
          <w:p w14:paraId="3B4F5761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Sevkiyat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miktarı</w:t>
            </w:r>
            <w:proofErr w:type="spellEnd"/>
          </w:p>
        </w:tc>
        <w:tc>
          <w:tcPr>
            <w:tcW w:w="5670" w:type="dxa"/>
            <w:vAlign w:val="center"/>
          </w:tcPr>
          <w:p w14:paraId="6DD7F934" w14:textId="799AA9A5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54E5E" w:rsidRPr="00B64692" w14:paraId="20D483EF" w14:textId="77777777" w:rsidTr="00A1444C">
        <w:trPr>
          <w:trHeight w:val="406"/>
        </w:trPr>
        <w:tc>
          <w:tcPr>
            <w:tcW w:w="4820" w:type="dxa"/>
            <w:vAlign w:val="center"/>
          </w:tcPr>
          <w:p w14:paraId="000AEBC3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Talep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miktarı</w:t>
            </w:r>
            <w:proofErr w:type="spellEnd"/>
          </w:p>
        </w:tc>
        <w:tc>
          <w:tcPr>
            <w:tcW w:w="5670" w:type="dxa"/>
            <w:vAlign w:val="center"/>
          </w:tcPr>
          <w:p w14:paraId="3E0354AF" w14:textId="3D6B0585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54E5E" w:rsidRPr="00B64692" w14:paraId="25F5DB34" w14:textId="77777777" w:rsidTr="00A1444C">
        <w:trPr>
          <w:trHeight w:val="1121"/>
        </w:trPr>
        <w:tc>
          <w:tcPr>
            <w:tcW w:w="4820" w:type="dxa"/>
            <w:vAlign w:val="center"/>
          </w:tcPr>
          <w:p w14:paraId="13D63E72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Talep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çı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klamas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</w:p>
          <w:p w14:paraId="1D264DFE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Tespit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ko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ş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ullar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yan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ı 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ra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, ö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çü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mler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yap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lm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ış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sa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zan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tespit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edilmesini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sa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ğ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layan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cihazlar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okumalar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ı 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da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ç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erecektir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zan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ger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ç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ek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bir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çı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klamas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ve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tespit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ko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ş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ullar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bulunmamas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ı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nedeniyle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, "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Bo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ş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almaz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", "Ş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arj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olmaz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gibi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bilgilendirici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olmayan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ifadeler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dikkate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al</w:t>
            </w: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ı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namaz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.)</w:t>
            </w:r>
          </w:p>
        </w:tc>
        <w:tc>
          <w:tcPr>
            <w:tcW w:w="5670" w:type="dxa"/>
            <w:vAlign w:val="center"/>
          </w:tcPr>
          <w:p w14:paraId="618AD40D" w14:textId="4DBF8C6B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54E5E" w:rsidRPr="00B64692" w14:paraId="19EF4B35" w14:textId="77777777" w:rsidTr="00A1444C">
        <w:trPr>
          <w:trHeight w:val="413"/>
        </w:trPr>
        <w:tc>
          <w:tcPr>
            <w:tcW w:w="4820" w:type="dxa"/>
            <w:vAlign w:val="center"/>
          </w:tcPr>
          <w:p w14:paraId="63E7239E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Energon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satış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menajeri</w:t>
            </w:r>
            <w:proofErr w:type="spellEnd"/>
          </w:p>
        </w:tc>
        <w:tc>
          <w:tcPr>
            <w:tcW w:w="5670" w:type="dxa"/>
            <w:vAlign w:val="center"/>
          </w:tcPr>
          <w:p w14:paraId="354E5A69" w14:textId="487ABB30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54E5E" w:rsidRPr="00B64692" w14:paraId="01B0E709" w14:textId="77777777" w:rsidTr="00A1444C">
        <w:trPr>
          <w:trHeight w:val="419"/>
        </w:trPr>
        <w:tc>
          <w:tcPr>
            <w:tcW w:w="10490" w:type="dxa"/>
            <w:gridSpan w:val="2"/>
            <w:vAlign w:val="center"/>
          </w:tcPr>
          <w:p w14:paraId="0C24FAA9" w14:textId="77777777" w:rsidR="00254E5E" w:rsidRPr="00B64692" w:rsidRDefault="00254E5E" w:rsidP="00A1444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Müşteri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ölçümü</w:t>
            </w:r>
            <w:proofErr w:type="spellEnd"/>
          </w:p>
        </w:tc>
      </w:tr>
      <w:tr w:rsidR="00254E5E" w:rsidRPr="00B64692" w14:paraId="2B33FD5C" w14:textId="77777777" w:rsidTr="00A1444C">
        <w:trPr>
          <w:trHeight w:val="411"/>
        </w:trPr>
        <w:tc>
          <w:tcPr>
            <w:tcW w:w="4820" w:type="dxa"/>
            <w:vAlign w:val="center"/>
          </w:tcPr>
          <w:p w14:paraId="7A9BFC3D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B64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Açık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devre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</w:rPr>
              <w:t>voltajı</w:t>
            </w:r>
            <w:proofErr w:type="spellEnd"/>
          </w:p>
        </w:tc>
        <w:tc>
          <w:tcPr>
            <w:tcW w:w="5670" w:type="dxa"/>
            <w:vAlign w:val="center"/>
          </w:tcPr>
          <w:p w14:paraId="4D28A44D" w14:textId="276C03DF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54E5E" w:rsidRPr="00B64692" w14:paraId="3C4AC1AB" w14:textId="77777777" w:rsidTr="00A1444C">
        <w:trPr>
          <w:trHeight w:val="418"/>
        </w:trPr>
        <w:tc>
          <w:tcPr>
            <w:tcW w:w="4820" w:type="dxa"/>
            <w:vAlign w:val="center"/>
          </w:tcPr>
          <w:p w14:paraId="048B6EAB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Yük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test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cihazı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voltajı</w:t>
            </w:r>
            <w:proofErr w:type="spellEnd"/>
          </w:p>
        </w:tc>
        <w:tc>
          <w:tcPr>
            <w:tcW w:w="5670" w:type="dxa"/>
            <w:vAlign w:val="center"/>
          </w:tcPr>
          <w:p w14:paraId="74214B18" w14:textId="75DD36E8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54E5E" w:rsidRPr="00B64692" w14:paraId="0CDB9AC6" w14:textId="77777777" w:rsidTr="00A1444C">
        <w:trPr>
          <w:trHeight w:val="564"/>
        </w:trPr>
        <w:tc>
          <w:tcPr>
            <w:tcW w:w="4820" w:type="dxa"/>
            <w:vAlign w:val="center"/>
          </w:tcPr>
          <w:p w14:paraId="1AF490F8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*</w:t>
            </w:r>
            <w:r w:rsidRPr="00B646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Hangi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tür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ekipmanlara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akü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takıldı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? (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ticari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marka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model,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parça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numarası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670" w:type="dxa"/>
            <w:vAlign w:val="center"/>
          </w:tcPr>
          <w:p w14:paraId="336A3763" w14:textId="42906BA0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54E5E" w:rsidRPr="00B64692" w14:paraId="61E7763B" w14:textId="77777777" w:rsidTr="00A1444C">
        <w:trPr>
          <w:trHeight w:val="418"/>
        </w:trPr>
        <w:tc>
          <w:tcPr>
            <w:tcW w:w="4820" w:type="dxa"/>
            <w:vAlign w:val="center"/>
          </w:tcPr>
          <w:p w14:paraId="5FCD4E2F" w14:textId="77777777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*</w:t>
            </w:r>
            <w:r w:rsidRPr="00B646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Açık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veya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kapalı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alanda</w:t>
            </w:r>
            <w:proofErr w:type="spellEnd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646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uygulama</w:t>
            </w:r>
            <w:proofErr w:type="spellEnd"/>
          </w:p>
        </w:tc>
        <w:tc>
          <w:tcPr>
            <w:tcW w:w="5670" w:type="dxa"/>
            <w:vAlign w:val="center"/>
          </w:tcPr>
          <w:p w14:paraId="623D3A03" w14:textId="397DB104" w:rsidR="00254E5E" w:rsidRPr="00B64692" w:rsidRDefault="00254E5E" w:rsidP="00A1444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</w:tbl>
    <w:p w14:paraId="29CE5206" w14:textId="07AF99EB" w:rsidR="00254E5E" w:rsidRPr="00B64692" w:rsidRDefault="00254E5E" w:rsidP="00CC3AC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lang w:val="en-US"/>
        </w:rPr>
      </w:pPr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*</w:t>
      </w:r>
      <w:r w:rsidRPr="00B64692">
        <w:rPr>
          <w:rFonts w:ascii="Times New Roman" w:hAnsi="Times New Roman" w:cs="Times New Roman"/>
          <w:lang w:val="en-US"/>
        </w:rPr>
        <w:t xml:space="preserve"> </w:t>
      </w:r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 xml:space="preserve">Bilgi </w:t>
      </w:r>
      <w:proofErr w:type="spellStart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sağlanması</w:t>
      </w:r>
      <w:proofErr w:type="spellEnd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 xml:space="preserve"> </w:t>
      </w:r>
      <w:proofErr w:type="spellStart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zorunludur</w:t>
      </w:r>
      <w:proofErr w:type="spellEnd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 xml:space="preserve">. </w:t>
      </w:r>
      <w:proofErr w:type="spellStart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Maksimum</w:t>
      </w:r>
      <w:proofErr w:type="spellEnd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 xml:space="preserve"> </w:t>
      </w:r>
      <w:proofErr w:type="spellStart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miktarda</w:t>
      </w:r>
      <w:proofErr w:type="spellEnd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 xml:space="preserve"> </w:t>
      </w:r>
      <w:proofErr w:type="spellStart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bilgi</w:t>
      </w:r>
      <w:proofErr w:type="spellEnd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 xml:space="preserve"> </w:t>
      </w:r>
      <w:proofErr w:type="spellStart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sağlanması</w:t>
      </w:r>
      <w:proofErr w:type="spellEnd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 xml:space="preserve">, </w:t>
      </w:r>
      <w:proofErr w:type="spellStart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hizmet</w:t>
      </w:r>
      <w:proofErr w:type="spellEnd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 xml:space="preserve"> </w:t>
      </w:r>
      <w:proofErr w:type="spellStart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kalitesinin</w:t>
      </w:r>
      <w:proofErr w:type="spellEnd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 xml:space="preserve"> </w:t>
      </w:r>
      <w:proofErr w:type="spellStart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artırılmasına</w:t>
      </w:r>
      <w:proofErr w:type="spellEnd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 xml:space="preserve"> </w:t>
      </w:r>
      <w:proofErr w:type="spellStart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yardımcı</w:t>
      </w:r>
      <w:proofErr w:type="spellEnd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 xml:space="preserve"> </w:t>
      </w:r>
      <w:proofErr w:type="spellStart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olur</w:t>
      </w:r>
      <w:proofErr w:type="spellEnd"/>
      <w:r w:rsidRPr="00B64692">
        <w:rPr>
          <w:rFonts w:ascii="Times New Roman" w:hAnsi="Times New Roman" w:cs="Times New Roman"/>
          <w:i/>
          <w:color w:val="000000"/>
          <w:sz w:val="20"/>
          <w:lang w:val="en-US"/>
        </w:rPr>
        <w:t>.</w:t>
      </w:r>
    </w:p>
    <w:sectPr w:rsidR="00254E5E" w:rsidRPr="00B64692" w:rsidSect="00165E87">
      <w:footerReference w:type="even" r:id="rId8"/>
      <w:footerReference w:type="default" r:id="rId9"/>
      <w:pgSz w:w="11906" w:h="16838" w:code="9"/>
      <w:pgMar w:top="1134" w:right="566" w:bottom="1134" w:left="1559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9B1E" w14:textId="77777777" w:rsidR="002F1299" w:rsidRDefault="002F1299" w:rsidP="00DF1CD8">
      <w:pPr>
        <w:spacing w:line="240" w:lineRule="auto"/>
      </w:pPr>
      <w:r>
        <w:separator/>
      </w:r>
    </w:p>
  </w:endnote>
  <w:endnote w:type="continuationSeparator" w:id="0">
    <w:p w14:paraId="16D6C1C6" w14:textId="77777777" w:rsidR="002F1299" w:rsidRDefault="002F1299" w:rsidP="00DF1CD8">
      <w:pPr>
        <w:spacing w:line="240" w:lineRule="auto"/>
      </w:pPr>
      <w:r>
        <w:continuationSeparator/>
      </w:r>
    </w:p>
  </w:endnote>
  <w:endnote w:type="continuationNotice" w:id="1">
    <w:p w14:paraId="3D091237" w14:textId="77777777" w:rsidR="002F1299" w:rsidRDefault="002F12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8362" w14:textId="683A5823" w:rsidR="007950A3" w:rsidRDefault="007950A3" w:rsidP="00F56918">
    <w:pPr>
      <w:pStyle w:val="af6"/>
      <w:jc w:val="right"/>
    </w:pPr>
    <w:r w:rsidRPr="00C93413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A3461E1" wp14:editId="73EDFEFD">
          <wp:simplePos x="0" y="0"/>
          <wp:positionH relativeFrom="margin">
            <wp:posOffset>683733</wp:posOffset>
          </wp:positionH>
          <wp:positionV relativeFrom="paragraph">
            <wp:posOffset>191770</wp:posOffset>
          </wp:positionV>
          <wp:extent cx="5226050" cy="89535"/>
          <wp:effectExtent l="0" t="0" r="0" b="5715"/>
          <wp:wrapNone/>
          <wp:docPr id="193" name="Рисунок 16">
            <a:extLst xmlns:a="http://schemas.openxmlformats.org/drawingml/2006/main">
              <a:ext uri="{FF2B5EF4-FFF2-40B4-BE49-F238E27FC236}">
                <a16:creationId xmlns:a16="http://schemas.microsoft.com/office/drawing/2014/main" id="{69694392-AB85-446F-A776-B8AD9603669D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:a16="http://schemas.microsoft.com/office/drawing/2014/main" id="{69694392-AB85-446F-A776-B8AD96036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226050" cy="89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21753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sdtContent>
    </w:sdt>
    <w:r w:rsidRPr="00C93413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597BA57" wp14:editId="755A2E4D">
          <wp:simplePos x="0" y="0"/>
          <wp:positionH relativeFrom="column">
            <wp:posOffset>0</wp:posOffset>
          </wp:positionH>
          <wp:positionV relativeFrom="paragraph">
            <wp:posOffset>98425</wp:posOffset>
          </wp:positionV>
          <wp:extent cx="590550" cy="333375"/>
          <wp:effectExtent l="0" t="0" r="0" b="9525"/>
          <wp:wrapNone/>
          <wp:docPr id="194" name="Рисунок 194">
            <a:extLst xmlns:a="http://schemas.openxmlformats.org/drawingml/2006/main">
              <a:ext uri="{FF2B5EF4-FFF2-40B4-BE49-F238E27FC236}">
                <a16:creationId xmlns:a16="http://schemas.microsoft.com/office/drawing/2014/main" id="{462FF54F-8216-4288-A62A-6F8FF98BB5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>
                    <a:extLst>
                      <a:ext uri="{FF2B5EF4-FFF2-40B4-BE49-F238E27FC236}">
                        <a16:creationId xmlns:a16="http://schemas.microsoft.com/office/drawing/2014/main" id="{462FF54F-8216-4288-A62A-6F8FF98BB5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9055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B6E9" w14:textId="32A416E5" w:rsidR="007950A3" w:rsidRDefault="007950A3" w:rsidP="009652C7">
    <w:pPr>
      <w:pStyle w:val="af6"/>
      <w:jc w:val="right"/>
    </w:pPr>
    <w:r w:rsidRPr="00292171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0FC40B56" wp14:editId="65A4A976">
          <wp:simplePos x="0" y="0"/>
          <wp:positionH relativeFrom="column">
            <wp:posOffset>0</wp:posOffset>
          </wp:positionH>
          <wp:positionV relativeFrom="paragraph">
            <wp:posOffset>84455</wp:posOffset>
          </wp:positionV>
          <wp:extent cx="590550" cy="333375"/>
          <wp:effectExtent l="0" t="0" r="0" b="9525"/>
          <wp:wrapNone/>
          <wp:docPr id="195" name="Рисунок 14">
            <a:extLst xmlns:a="http://schemas.openxmlformats.org/drawingml/2006/main">
              <a:ext uri="{FF2B5EF4-FFF2-40B4-BE49-F238E27FC236}">
                <a16:creationId xmlns:a16="http://schemas.microsoft.com/office/drawing/2014/main" id="{462FF54F-8216-4288-A62A-6F8FF98BB5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>
                    <a:extLst>
                      <a:ext uri="{FF2B5EF4-FFF2-40B4-BE49-F238E27FC236}">
                        <a16:creationId xmlns:a16="http://schemas.microsoft.com/office/drawing/2014/main" id="{462FF54F-8216-4288-A62A-6F8FF98BB5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9055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2171"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126A3E05" wp14:editId="7905FC04">
          <wp:simplePos x="0" y="0"/>
          <wp:positionH relativeFrom="margin">
            <wp:posOffset>713740</wp:posOffset>
          </wp:positionH>
          <wp:positionV relativeFrom="paragraph">
            <wp:posOffset>206375</wp:posOffset>
          </wp:positionV>
          <wp:extent cx="5226050" cy="89535"/>
          <wp:effectExtent l="0" t="0" r="0" b="5715"/>
          <wp:wrapNone/>
          <wp:docPr id="196" name="Рисунок 196">
            <a:extLst xmlns:a="http://schemas.openxmlformats.org/drawingml/2006/main">
              <a:ext uri="{FF2B5EF4-FFF2-40B4-BE49-F238E27FC236}">
                <a16:creationId xmlns:a16="http://schemas.microsoft.com/office/drawing/2014/main" id="{69694392-AB85-446F-A776-B8AD9603669D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:a16="http://schemas.microsoft.com/office/drawing/2014/main" id="{69694392-AB85-446F-A776-B8AD96036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226050" cy="89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818152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6BB7" w14:textId="77777777" w:rsidR="002F1299" w:rsidRDefault="002F1299" w:rsidP="00DF1CD8">
      <w:pPr>
        <w:spacing w:line="240" w:lineRule="auto"/>
      </w:pPr>
      <w:r>
        <w:separator/>
      </w:r>
    </w:p>
  </w:footnote>
  <w:footnote w:type="continuationSeparator" w:id="0">
    <w:p w14:paraId="00640CED" w14:textId="77777777" w:rsidR="002F1299" w:rsidRDefault="002F1299" w:rsidP="00DF1CD8">
      <w:pPr>
        <w:spacing w:line="240" w:lineRule="auto"/>
      </w:pPr>
      <w:r>
        <w:continuationSeparator/>
      </w:r>
    </w:p>
  </w:footnote>
  <w:footnote w:type="continuationNotice" w:id="1">
    <w:p w14:paraId="42F27A4E" w14:textId="77777777" w:rsidR="002F1299" w:rsidRDefault="002F129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4FAF47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9AA5F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5E36A1"/>
    <w:multiLevelType w:val="hybridMultilevel"/>
    <w:tmpl w:val="69CE66C8"/>
    <w:lvl w:ilvl="0" w:tplc="8780CD10">
      <w:start w:val="1"/>
      <w:numFmt w:val="decimal"/>
      <w:lvlText w:val="%1."/>
      <w:lvlJc w:val="left"/>
      <w:pPr>
        <w:ind w:left="720" w:hanging="360"/>
      </w:pPr>
      <w:rPr>
        <w:rFonts w:ascii="Bahnschrift Light" w:eastAsiaTheme="minorHAnsi" w:hAnsi="Bahnschrift Light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7979"/>
    <w:multiLevelType w:val="hybridMultilevel"/>
    <w:tmpl w:val="D1A2C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883E75"/>
    <w:multiLevelType w:val="hybridMultilevel"/>
    <w:tmpl w:val="8B385C34"/>
    <w:lvl w:ilvl="0" w:tplc="8500B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CB7C97"/>
    <w:multiLevelType w:val="hybridMultilevel"/>
    <w:tmpl w:val="169EE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F50FB2"/>
    <w:multiLevelType w:val="hybridMultilevel"/>
    <w:tmpl w:val="0EBC9576"/>
    <w:lvl w:ilvl="0" w:tplc="49EA2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F448D9"/>
    <w:multiLevelType w:val="hybridMultilevel"/>
    <w:tmpl w:val="F2AE90A0"/>
    <w:lvl w:ilvl="0" w:tplc="147C2816">
      <w:start w:val="1"/>
      <w:numFmt w:val="decimal"/>
      <w:pStyle w:val="a0"/>
      <w:lvlText w:val="Таблица 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4E0B33"/>
    <w:multiLevelType w:val="hybridMultilevel"/>
    <w:tmpl w:val="6BCC09A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B95E8C"/>
    <w:multiLevelType w:val="hybridMultilevel"/>
    <w:tmpl w:val="EABCB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72E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E62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0A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3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2A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DCF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65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44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84326"/>
    <w:multiLevelType w:val="hybridMultilevel"/>
    <w:tmpl w:val="7DE8AF5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770024"/>
    <w:multiLevelType w:val="hybridMultilevel"/>
    <w:tmpl w:val="48B24D88"/>
    <w:lvl w:ilvl="0" w:tplc="BB427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E5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80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8A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A9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C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4E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21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E8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DE7399"/>
    <w:multiLevelType w:val="hybridMultilevel"/>
    <w:tmpl w:val="0E900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66B96"/>
    <w:multiLevelType w:val="hybridMultilevel"/>
    <w:tmpl w:val="75407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280AF2"/>
    <w:multiLevelType w:val="hybridMultilevel"/>
    <w:tmpl w:val="8D407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B1520"/>
    <w:multiLevelType w:val="hybridMultilevel"/>
    <w:tmpl w:val="7AF23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797A00"/>
    <w:multiLevelType w:val="hybridMultilevel"/>
    <w:tmpl w:val="3620E4AA"/>
    <w:lvl w:ilvl="0" w:tplc="DF0E9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42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46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66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61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4A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C4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AE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C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D536CB"/>
    <w:multiLevelType w:val="hybridMultilevel"/>
    <w:tmpl w:val="0F7A36AE"/>
    <w:lvl w:ilvl="0" w:tplc="2CF633B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B0580"/>
    <w:multiLevelType w:val="hybridMultilevel"/>
    <w:tmpl w:val="40EC0718"/>
    <w:lvl w:ilvl="0" w:tplc="D89EAAC2">
      <w:start w:val="8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CD009EF"/>
    <w:multiLevelType w:val="hybridMultilevel"/>
    <w:tmpl w:val="306E6D56"/>
    <w:lvl w:ilvl="0" w:tplc="93E2C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A60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06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CD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A2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A9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F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0A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CB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E2FDD"/>
    <w:multiLevelType w:val="hybridMultilevel"/>
    <w:tmpl w:val="EE442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4D4C84"/>
    <w:multiLevelType w:val="hybridMultilevel"/>
    <w:tmpl w:val="31FCDE3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5E59E8"/>
    <w:multiLevelType w:val="hybridMultilevel"/>
    <w:tmpl w:val="A108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06EF5"/>
    <w:multiLevelType w:val="hybridMultilevel"/>
    <w:tmpl w:val="680A9D08"/>
    <w:lvl w:ilvl="0" w:tplc="E8F21F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84CF1"/>
    <w:multiLevelType w:val="hybridMultilevel"/>
    <w:tmpl w:val="266C766E"/>
    <w:lvl w:ilvl="0" w:tplc="8C10E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097335"/>
    <w:multiLevelType w:val="hybridMultilevel"/>
    <w:tmpl w:val="F9468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2213ED"/>
    <w:multiLevelType w:val="hybridMultilevel"/>
    <w:tmpl w:val="449A408E"/>
    <w:lvl w:ilvl="0" w:tplc="DF0E95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DE3F9E"/>
    <w:multiLevelType w:val="hybridMultilevel"/>
    <w:tmpl w:val="8D1E2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A77528"/>
    <w:multiLevelType w:val="hybridMultilevel"/>
    <w:tmpl w:val="070EEC8E"/>
    <w:lvl w:ilvl="0" w:tplc="CA8E2F64">
      <w:start w:val="1"/>
      <w:numFmt w:val="decimal"/>
      <w:pStyle w:val="a1"/>
      <w:lvlText w:val="Рисунок %1."/>
      <w:lvlJc w:val="center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E36D6"/>
    <w:multiLevelType w:val="multilevel"/>
    <w:tmpl w:val="627E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B75FB7"/>
    <w:multiLevelType w:val="multilevel"/>
    <w:tmpl w:val="8006E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890E99"/>
    <w:multiLevelType w:val="hybridMultilevel"/>
    <w:tmpl w:val="6E66C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606880"/>
    <w:multiLevelType w:val="hybridMultilevel"/>
    <w:tmpl w:val="AD80A08E"/>
    <w:lvl w:ilvl="0" w:tplc="EB42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60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06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CD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A2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A9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F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0A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CB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77634"/>
    <w:multiLevelType w:val="hybridMultilevel"/>
    <w:tmpl w:val="4D8ECE50"/>
    <w:lvl w:ilvl="0" w:tplc="6F7A2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426861"/>
    <w:multiLevelType w:val="hybridMultilevel"/>
    <w:tmpl w:val="5C187BF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091311D"/>
    <w:multiLevelType w:val="hybridMultilevel"/>
    <w:tmpl w:val="AF524A76"/>
    <w:lvl w:ilvl="0" w:tplc="F1B41E0E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6" w15:restartNumberingAfterBreak="0">
    <w:nsid w:val="714944F0"/>
    <w:multiLevelType w:val="hybridMultilevel"/>
    <w:tmpl w:val="FAAEA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767215"/>
    <w:multiLevelType w:val="hybridMultilevel"/>
    <w:tmpl w:val="9DEC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321EF"/>
    <w:multiLevelType w:val="hybridMultilevel"/>
    <w:tmpl w:val="306E6D56"/>
    <w:lvl w:ilvl="0" w:tplc="93E2C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A60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06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CD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A2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A9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F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0A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CB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0296D"/>
    <w:multiLevelType w:val="hybridMultilevel"/>
    <w:tmpl w:val="B35EA080"/>
    <w:lvl w:ilvl="0" w:tplc="EFE0173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842461"/>
    <w:multiLevelType w:val="hybridMultilevel"/>
    <w:tmpl w:val="C5FE203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1" w15:restartNumberingAfterBreak="0">
    <w:nsid w:val="7D9D30FC"/>
    <w:multiLevelType w:val="hybridMultilevel"/>
    <w:tmpl w:val="BC22F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37"/>
  </w:num>
  <w:num w:numId="3">
    <w:abstractNumId w:val="28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20"/>
  </w:num>
  <w:num w:numId="10">
    <w:abstractNumId w:val="19"/>
  </w:num>
  <w:num w:numId="11">
    <w:abstractNumId w:val="16"/>
  </w:num>
  <w:num w:numId="12">
    <w:abstractNumId w:val="11"/>
  </w:num>
  <w:num w:numId="13">
    <w:abstractNumId w:val="9"/>
  </w:num>
  <w:num w:numId="14">
    <w:abstractNumId w:val="15"/>
  </w:num>
  <w:num w:numId="15">
    <w:abstractNumId w:val="25"/>
  </w:num>
  <w:num w:numId="16">
    <w:abstractNumId w:val="12"/>
  </w:num>
  <w:num w:numId="17">
    <w:abstractNumId w:val="26"/>
  </w:num>
  <w:num w:numId="18">
    <w:abstractNumId w:val="32"/>
  </w:num>
  <w:num w:numId="19">
    <w:abstractNumId w:val="13"/>
  </w:num>
  <w:num w:numId="20">
    <w:abstractNumId w:val="27"/>
  </w:num>
  <w:num w:numId="21">
    <w:abstractNumId w:val="36"/>
  </w:num>
  <w:num w:numId="22">
    <w:abstractNumId w:val="22"/>
  </w:num>
  <w:num w:numId="23">
    <w:abstractNumId w:val="31"/>
  </w:num>
  <w:num w:numId="24">
    <w:abstractNumId w:val="5"/>
  </w:num>
  <w:num w:numId="25">
    <w:abstractNumId w:val="34"/>
  </w:num>
  <w:num w:numId="26">
    <w:abstractNumId w:val="38"/>
  </w:num>
  <w:num w:numId="27">
    <w:abstractNumId w:val="41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4"/>
  </w:num>
  <w:num w:numId="36">
    <w:abstractNumId w:val="30"/>
  </w:num>
  <w:num w:numId="37">
    <w:abstractNumId w:val="39"/>
  </w:num>
  <w:num w:numId="38">
    <w:abstractNumId w:val="2"/>
  </w:num>
  <w:num w:numId="39">
    <w:abstractNumId w:val="14"/>
  </w:num>
  <w:num w:numId="40">
    <w:abstractNumId w:val="3"/>
  </w:num>
  <w:num w:numId="41">
    <w:abstractNumId w:val="35"/>
  </w:num>
  <w:num w:numId="42">
    <w:abstractNumId w:val="33"/>
  </w:num>
  <w:num w:numId="43">
    <w:abstractNumId w:val="18"/>
  </w:num>
  <w:num w:numId="44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46"/>
    <w:rsid w:val="000110B6"/>
    <w:rsid w:val="00016E6A"/>
    <w:rsid w:val="00017356"/>
    <w:rsid w:val="0002268A"/>
    <w:rsid w:val="000227AC"/>
    <w:rsid w:val="000241AD"/>
    <w:rsid w:val="00032027"/>
    <w:rsid w:val="00033701"/>
    <w:rsid w:val="000359C7"/>
    <w:rsid w:val="000405CB"/>
    <w:rsid w:val="00040686"/>
    <w:rsid w:val="000435CF"/>
    <w:rsid w:val="0004511C"/>
    <w:rsid w:val="00047B36"/>
    <w:rsid w:val="0005104C"/>
    <w:rsid w:val="00052BF1"/>
    <w:rsid w:val="00055009"/>
    <w:rsid w:val="00061BF5"/>
    <w:rsid w:val="0006265A"/>
    <w:rsid w:val="000631E9"/>
    <w:rsid w:val="00064B1C"/>
    <w:rsid w:val="000663E8"/>
    <w:rsid w:val="00070A22"/>
    <w:rsid w:val="0007221F"/>
    <w:rsid w:val="00072296"/>
    <w:rsid w:val="000727AE"/>
    <w:rsid w:val="0007322B"/>
    <w:rsid w:val="00081130"/>
    <w:rsid w:val="0008395F"/>
    <w:rsid w:val="00084ACB"/>
    <w:rsid w:val="00084C2D"/>
    <w:rsid w:val="00086081"/>
    <w:rsid w:val="00087FED"/>
    <w:rsid w:val="00090B92"/>
    <w:rsid w:val="00092A7F"/>
    <w:rsid w:val="000B0883"/>
    <w:rsid w:val="000B09C6"/>
    <w:rsid w:val="000B260F"/>
    <w:rsid w:val="000B348B"/>
    <w:rsid w:val="000B5F58"/>
    <w:rsid w:val="000B68CC"/>
    <w:rsid w:val="000B68FA"/>
    <w:rsid w:val="000C5ED6"/>
    <w:rsid w:val="000C6278"/>
    <w:rsid w:val="000D09D7"/>
    <w:rsid w:val="000D09F1"/>
    <w:rsid w:val="000D19DF"/>
    <w:rsid w:val="000D3985"/>
    <w:rsid w:val="000D5B8A"/>
    <w:rsid w:val="000D61CA"/>
    <w:rsid w:val="000E2555"/>
    <w:rsid w:val="000E377F"/>
    <w:rsid w:val="000E3818"/>
    <w:rsid w:val="000E3D21"/>
    <w:rsid w:val="000E46BE"/>
    <w:rsid w:val="000E58C6"/>
    <w:rsid w:val="000E7333"/>
    <w:rsid w:val="000F11B8"/>
    <w:rsid w:val="000F42A9"/>
    <w:rsid w:val="001011BD"/>
    <w:rsid w:val="00103B82"/>
    <w:rsid w:val="0010662D"/>
    <w:rsid w:val="00107F74"/>
    <w:rsid w:val="00110E1B"/>
    <w:rsid w:val="00111382"/>
    <w:rsid w:val="0011157B"/>
    <w:rsid w:val="00112571"/>
    <w:rsid w:val="00113E9F"/>
    <w:rsid w:val="00115D59"/>
    <w:rsid w:val="00116433"/>
    <w:rsid w:val="00123016"/>
    <w:rsid w:val="001238DA"/>
    <w:rsid w:val="00123EA6"/>
    <w:rsid w:val="00125124"/>
    <w:rsid w:val="00127738"/>
    <w:rsid w:val="00127D03"/>
    <w:rsid w:val="001318A6"/>
    <w:rsid w:val="00133002"/>
    <w:rsid w:val="00135133"/>
    <w:rsid w:val="00141FB4"/>
    <w:rsid w:val="001454A3"/>
    <w:rsid w:val="0014585C"/>
    <w:rsid w:val="00146A27"/>
    <w:rsid w:val="00153BB9"/>
    <w:rsid w:val="00154109"/>
    <w:rsid w:val="00154F7D"/>
    <w:rsid w:val="001604DF"/>
    <w:rsid w:val="00165E87"/>
    <w:rsid w:val="00167740"/>
    <w:rsid w:val="00167B00"/>
    <w:rsid w:val="00185F96"/>
    <w:rsid w:val="0018660D"/>
    <w:rsid w:val="001924DA"/>
    <w:rsid w:val="00193226"/>
    <w:rsid w:val="00194AF1"/>
    <w:rsid w:val="00195C3C"/>
    <w:rsid w:val="0019791A"/>
    <w:rsid w:val="00197B8B"/>
    <w:rsid w:val="001A1A5C"/>
    <w:rsid w:val="001A45A9"/>
    <w:rsid w:val="001A5365"/>
    <w:rsid w:val="001A66A0"/>
    <w:rsid w:val="001B028F"/>
    <w:rsid w:val="001B1A1C"/>
    <w:rsid w:val="001B577F"/>
    <w:rsid w:val="001B5E8A"/>
    <w:rsid w:val="001C0857"/>
    <w:rsid w:val="001C41B9"/>
    <w:rsid w:val="001C769F"/>
    <w:rsid w:val="001D6E9F"/>
    <w:rsid w:val="001D6F1B"/>
    <w:rsid w:val="001D799B"/>
    <w:rsid w:val="001D7A0D"/>
    <w:rsid w:val="001E3737"/>
    <w:rsid w:val="001E470F"/>
    <w:rsid w:val="001F2BE6"/>
    <w:rsid w:val="002003B3"/>
    <w:rsid w:val="0020095E"/>
    <w:rsid w:val="0020133C"/>
    <w:rsid w:val="0020179C"/>
    <w:rsid w:val="00201886"/>
    <w:rsid w:val="00201C57"/>
    <w:rsid w:val="00202CCA"/>
    <w:rsid w:val="0020336D"/>
    <w:rsid w:val="002058A5"/>
    <w:rsid w:val="002061D3"/>
    <w:rsid w:val="00210D73"/>
    <w:rsid w:val="00211AA2"/>
    <w:rsid w:val="00214052"/>
    <w:rsid w:val="0021478A"/>
    <w:rsid w:val="002152DD"/>
    <w:rsid w:val="002165A4"/>
    <w:rsid w:val="002179B1"/>
    <w:rsid w:val="002229F8"/>
    <w:rsid w:val="002249C9"/>
    <w:rsid w:val="00224F42"/>
    <w:rsid w:val="00227495"/>
    <w:rsid w:val="002326A9"/>
    <w:rsid w:val="0023392F"/>
    <w:rsid w:val="00237C80"/>
    <w:rsid w:val="0024029C"/>
    <w:rsid w:val="00242B2A"/>
    <w:rsid w:val="00243497"/>
    <w:rsid w:val="00245C4A"/>
    <w:rsid w:val="00250224"/>
    <w:rsid w:val="002538E3"/>
    <w:rsid w:val="00254925"/>
    <w:rsid w:val="00254E5E"/>
    <w:rsid w:val="0025514C"/>
    <w:rsid w:val="0025594B"/>
    <w:rsid w:val="0025601C"/>
    <w:rsid w:val="00256300"/>
    <w:rsid w:val="00256C5A"/>
    <w:rsid w:val="00257486"/>
    <w:rsid w:val="00262038"/>
    <w:rsid w:val="0026260E"/>
    <w:rsid w:val="002639D9"/>
    <w:rsid w:val="00263EBF"/>
    <w:rsid w:val="00266BEB"/>
    <w:rsid w:val="0027141C"/>
    <w:rsid w:val="002741E3"/>
    <w:rsid w:val="00276571"/>
    <w:rsid w:val="002775EB"/>
    <w:rsid w:val="00281070"/>
    <w:rsid w:val="00284BD5"/>
    <w:rsid w:val="002874C2"/>
    <w:rsid w:val="00292104"/>
    <w:rsid w:val="00292171"/>
    <w:rsid w:val="0029239E"/>
    <w:rsid w:val="00293F37"/>
    <w:rsid w:val="00295EA4"/>
    <w:rsid w:val="00297533"/>
    <w:rsid w:val="002A2BB3"/>
    <w:rsid w:val="002A2F03"/>
    <w:rsid w:val="002A40DB"/>
    <w:rsid w:val="002A4D8F"/>
    <w:rsid w:val="002A4ECB"/>
    <w:rsid w:val="002B1D90"/>
    <w:rsid w:val="002B6A0E"/>
    <w:rsid w:val="002B7B6D"/>
    <w:rsid w:val="002B7FBD"/>
    <w:rsid w:val="002C06BB"/>
    <w:rsid w:val="002C1F97"/>
    <w:rsid w:val="002C2AAB"/>
    <w:rsid w:val="002C31CE"/>
    <w:rsid w:val="002C33FD"/>
    <w:rsid w:val="002C433D"/>
    <w:rsid w:val="002D0506"/>
    <w:rsid w:val="002D33BB"/>
    <w:rsid w:val="002D406E"/>
    <w:rsid w:val="002D703C"/>
    <w:rsid w:val="002E28F1"/>
    <w:rsid w:val="002E2CAA"/>
    <w:rsid w:val="002E57BE"/>
    <w:rsid w:val="002E6462"/>
    <w:rsid w:val="002F1299"/>
    <w:rsid w:val="002F2FED"/>
    <w:rsid w:val="002F3D0E"/>
    <w:rsid w:val="002F3FA2"/>
    <w:rsid w:val="002F4D50"/>
    <w:rsid w:val="002F4E01"/>
    <w:rsid w:val="002F7971"/>
    <w:rsid w:val="002F7A74"/>
    <w:rsid w:val="00305958"/>
    <w:rsid w:val="00307A88"/>
    <w:rsid w:val="0031035B"/>
    <w:rsid w:val="00311CC7"/>
    <w:rsid w:val="0031275C"/>
    <w:rsid w:val="0031319E"/>
    <w:rsid w:val="00314454"/>
    <w:rsid w:val="003200E0"/>
    <w:rsid w:val="0032651F"/>
    <w:rsid w:val="003305AD"/>
    <w:rsid w:val="00331B04"/>
    <w:rsid w:val="003330E7"/>
    <w:rsid w:val="003339FD"/>
    <w:rsid w:val="00334D87"/>
    <w:rsid w:val="0033733F"/>
    <w:rsid w:val="00344CF3"/>
    <w:rsid w:val="0034546F"/>
    <w:rsid w:val="0034568D"/>
    <w:rsid w:val="00346EF2"/>
    <w:rsid w:val="00347F09"/>
    <w:rsid w:val="0035181F"/>
    <w:rsid w:val="00355F8A"/>
    <w:rsid w:val="00357999"/>
    <w:rsid w:val="00363585"/>
    <w:rsid w:val="00363C14"/>
    <w:rsid w:val="00364AD8"/>
    <w:rsid w:val="00365C83"/>
    <w:rsid w:val="003661C1"/>
    <w:rsid w:val="00372A80"/>
    <w:rsid w:val="00373791"/>
    <w:rsid w:val="00374376"/>
    <w:rsid w:val="00376147"/>
    <w:rsid w:val="00384361"/>
    <w:rsid w:val="00386D83"/>
    <w:rsid w:val="00386EC2"/>
    <w:rsid w:val="0039098A"/>
    <w:rsid w:val="00391F47"/>
    <w:rsid w:val="0039331C"/>
    <w:rsid w:val="003950B4"/>
    <w:rsid w:val="00395FFD"/>
    <w:rsid w:val="003A7EBA"/>
    <w:rsid w:val="003B4625"/>
    <w:rsid w:val="003B620B"/>
    <w:rsid w:val="003B729A"/>
    <w:rsid w:val="003B74BB"/>
    <w:rsid w:val="003C167F"/>
    <w:rsid w:val="003C2857"/>
    <w:rsid w:val="003C2EFD"/>
    <w:rsid w:val="003C3DA4"/>
    <w:rsid w:val="003C4532"/>
    <w:rsid w:val="003C5E26"/>
    <w:rsid w:val="003C6230"/>
    <w:rsid w:val="003D116A"/>
    <w:rsid w:val="003D2E61"/>
    <w:rsid w:val="003D3C60"/>
    <w:rsid w:val="003D56D7"/>
    <w:rsid w:val="003E1AAC"/>
    <w:rsid w:val="003E55DF"/>
    <w:rsid w:val="003E6A8E"/>
    <w:rsid w:val="003F7936"/>
    <w:rsid w:val="00401884"/>
    <w:rsid w:val="00403C81"/>
    <w:rsid w:val="0040466F"/>
    <w:rsid w:val="00404BB5"/>
    <w:rsid w:val="0040698F"/>
    <w:rsid w:val="00407C64"/>
    <w:rsid w:val="004114E0"/>
    <w:rsid w:val="00411E51"/>
    <w:rsid w:val="00412AE1"/>
    <w:rsid w:val="00414A71"/>
    <w:rsid w:val="00416BFD"/>
    <w:rsid w:val="00417E99"/>
    <w:rsid w:val="0042135E"/>
    <w:rsid w:val="004227BE"/>
    <w:rsid w:val="00422B89"/>
    <w:rsid w:val="00423524"/>
    <w:rsid w:val="004263AA"/>
    <w:rsid w:val="00427B2A"/>
    <w:rsid w:val="00431FD7"/>
    <w:rsid w:val="00432118"/>
    <w:rsid w:val="00436251"/>
    <w:rsid w:val="0043650C"/>
    <w:rsid w:val="00442443"/>
    <w:rsid w:val="00444A33"/>
    <w:rsid w:val="00445282"/>
    <w:rsid w:val="004471C8"/>
    <w:rsid w:val="00450C7A"/>
    <w:rsid w:val="00460C58"/>
    <w:rsid w:val="004629B3"/>
    <w:rsid w:val="004632E6"/>
    <w:rsid w:val="00463A67"/>
    <w:rsid w:val="00463F59"/>
    <w:rsid w:val="00465705"/>
    <w:rsid w:val="00465F42"/>
    <w:rsid w:val="00466AA1"/>
    <w:rsid w:val="0046781A"/>
    <w:rsid w:val="00467960"/>
    <w:rsid w:val="00473CA0"/>
    <w:rsid w:val="00475E68"/>
    <w:rsid w:val="00476DFD"/>
    <w:rsid w:val="0048151B"/>
    <w:rsid w:val="00483C88"/>
    <w:rsid w:val="004857FF"/>
    <w:rsid w:val="004942BD"/>
    <w:rsid w:val="00494FDD"/>
    <w:rsid w:val="004A0D55"/>
    <w:rsid w:val="004A21AB"/>
    <w:rsid w:val="004A2307"/>
    <w:rsid w:val="004B1908"/>
    <w:rsid w:val="004B27A1"/>
    <w:rsid w:val="004B6278"/>
    <w:rsid w:val="004C38F3"/>
    <w:rsid w:val="004C46BD"/>
    <w:rsid w:val="004C573B"/>
    <w:rsid w:val="004D06CA"/>
    <w:rsid w:val="004D26E3"/>
    <w:rsid w:val="004E04BA"/>
    <w:rsid w:val="004E1344"/>
    <w:rsid w:val="004E7489"/>
    <w:rsid w:val="004F01AC"/>
    <w:rsid w:val="00503673"/>
    <w:rsid w:val="0050445E"/>
    <w:rsid w:val="00504D54"/>
    <w:rsid w:val="00510395"/>
    <w:rsid w:val="0051124D"/>
    <w:rsid w:val="00513727"/>
    <w:rsid w:val="00516DB2"/>
    <w:rsid w:val="00517CDE"/>
    <w:rsid w:val="00522ABD"/>
    <w:rsid w:val="005237DB"/>
    <w:rsid w:val="005240FE"/>
    <w:rsid w:val="00527176"/>
    <w:rsid w:val="00530D65"/>
    <w:rsid w:val="005315BD"/>
    <w:rsid w:val="00536C9C"/>
    <w:rsid w:val="00544F21"/>
    <w:rsid w:val="00546D84"/>
    <w:rsid w:val="00552C13"/>
    <w:rsid w:val="005564FD"/>
    <w:rsid w:val="00557403"/>
    <w:rsid w:val="00562048"/>
    <w:rsid w:val="00567AA0"/>
    <w:rsid w:val="00570210"/>
    <w:rsid w:val="005748A5"/>
    <w:rsid w:val="00577C79"/>
    <w:rsid w:val="005803D8"/>
    <w:rsid w:val="00582DA1"/>
    <w:rsid w:val="005A1C52"/>
    <w:rsid w:val="005A276A"/>
    <w:rsid w:val="005A5955"/>
    <w:rsid w:val="005B0521"/>
    <w:rsid w:val="005B3D03"/>
    <w:rsid w:val="005B5534"/>
    <w:rsid w:val="005B5FEE"/>
    <w:rsid w:val="005B79E5"/>
    <w:rsid w:val="005C0D40"/>
    <w:rsid w:val="005C1930"/>
    <w:rsid w:val="005C231B"/>
    <w:rsid w:val="005C2CAC"/>
    <w:rsid w:val="005C49D2"/>
    <w:rsid w:val="005C5130"/>
    <w:rsid w:val="005D018C"/>
    <w:rsid w:val="005D06EF"/>
    <w:rsid w:val="005D0C76"/>
    <w:rsid w:val="005D18E8"/>
    <w:rsid w:val="005D2B10"/>
    <w:rsid w:val="005D3421"/>
    <w:rsid w:val="005D476D"/>
    <w:rsid w:val="005D4949"/>
    <w:rsid w:val="005E09BA"/>
    <w:rsid w:val="005E1BAB"/>
    <w:rsid w:val="005E326F"/>
    <w:rsid w:val="005E35E6"/>
    <w:rsid w:val="005F1C71"/>
    <w:rsid w:val="005F5B44"/>
    <w:rsid w:val="00601102"/>
    <w:rsid w:val="0060131A"/>
    <w:rsid w:val="0060287F"/>
    <w:rsid w:val="00602B0F"/>
    <w:rsid w:val="006133A3"/>
    <w:rsid w:val="006157B0"/>
    <w:rsid w:val="00621692"/>
    <w:rsid w:val="00622E5C"/>
    <w:rsid w:val="00623477"/>
    <w:rsid w:val="00624263"/>
    <w:rsid w:val="00627C8E"/>
    <w:rsid w:val="00633DB1"/>
    <w:rsid w:val="00641332"/>
    <w:rsid w:val="00641DF2"/>
    <w:rsid w:val="006449C8"/>
    <w:rsid w:val="006451D2"/>
    <w:rsid w:val="006468E2"/>
    <w:rsid w:val="0064707B"/>
    <w:rsid w:val="006501AD"/>
    <w:rsid w:val="00650EC6"/>
    <w:rsid w:val="006544B6"/>
    <w:rsid w:val="00654F8B"/>
    <w:rsid w:val="00655662"/>
    <w:rsid w:val="0066261E"/>
    <w:rsid w:val="00664C1D"/>
    <w:rsid w:val="00664C9B"/>
    <w:rsid w:val="00664CF2"/>
    <w:rsid w:val="006665A9"/>
    <w:rsid w:val="00671F3B"/>
    <w:rsid w:val="00672ABD"/>
    <w:rsid w:val="0067565B"/>
    <w:rsid w:val="006839A0"/>
    <w:rsid w:val="00684827"/>
    <w:rsid w:val="00684EA2"/>
    <w:rsid w:val="006872FB"/>
    <w:rsid w:val="00690D8B"/>
    <w:rsid w:val="0069100D"/>
    <w:rsid w:val="0069291C"/>
    <w:rsid w:val="006948A6"/>
    <w:rsid w:val="0069591B"/>
    <w:rsid w:val="006A07A6"/>
    <w:rsid w:val="006A189D"/>
    <w:rsid w:val="006A67F3"/>
    <w:rsid w:val="006B1E18"/>
    <w:rsid w:val="006B2750"/>
    <w:rsid w:val="006B4B7D"/>
    <w:rsid w:val="006C0EB2"/>
    <w:rsid w:val="006C4218"/>
    <w:rsid w:val="006D1226"/>
    <w:rsid w:val="006D126A"/>
    <w:rsid w:val="006D1412"/>
    <w:rsid w:val="006D1497"/>
    <w:rsid w:val="006D1C97"/>
    <w:rsid w:val="006D1EC1"/>
    <w:rsid w:val="006D3E40"/>
    <w:rsid w:val="006D4448"/>
    <w:rsid w:val="006D5C8E"/>
    <w:rsid w:val="006E0370"/>
    <w:rsid w:val="006E49CF"/>
    <w:rsid w:val="006E53B6"/>
    <w:rsid w:val="006E5BD6"/>
    <w:rsid w:val="006E60D2"/>
    <w:rsid w:val="006E6E8D"/>
    <w:rsid w:val="006F13D1"/>
    <w:rsid w:val="007005B7"/>
    <w:rsid w:val="00700696"/>
    <w:rsid w:val="00701783"/>
    <w:rsid w:val="00706016"/>
    <w:rsid w:val="00711B1D"/>
    <w:rsid w:val="00712746"/>
    <w:rsid w:val="00712B8A"/>
    <w:rsid w:val="007146AB"/>
    <w:rsid w:val="00717833"/>
    <w:rsid w:val="007210B7"/>
    <w:rsid w:val="00722309"/>
    <w:rsid w:val="00722477"/>
    <w:rsid w:val="00722583"/>
    <w:rsid w:val="007259A6"/>
    <w:rsid w:val="007305C3"/>
    <w:rsid w:val="007326DE"/>
    <w:rsid w:val="007353C6"/>
    <w:rsid w:val="00735CFF"/>
    <w:rsid w:val="0073633E"/>
    <w:rsid w:val="00741877"/>
    <w:rsid w:val="00744183"/>
    <w:rsid w:val="007441EE"/>
    <w:rsid w:val="00752997"/>
    <w:rsid w:val="00753B3D"/>
    <w:rsid w:val="007540C5"/>
    <w:rsid w:val="0075679F"/>
    <w:rsid w:val="0076069E"/>
    <w:rsid w:val="0076272F"/>
    <w:rsid w:val="00763D4F"/>
    <w:rsid w:val="00767DE1"/>
    <w:rsid w:val="00767FE1"/>
    <w:rsid w:val="00771D84"/>
    <w:rsid w:val="00774A83"/>
    <w:rsid w:val="00775665"/>
    <w:rsid w:val="0078331F"/>
    <w:rsid w:val="00784172"/>
    <w:rsid w:val="007844C5"/>
    <w:rsid w:val="00784823"/>
    <w:rsid w:val="007848B5"/>
    <w:rsid w:val="007950A3"/>
    <w:rsid w:val="00796215"/>
    <w:rsid w:val="00796A23"/>
    <w:rsid w:val="007978C6"/>
    <w:rsid w:val="00797FEC"/>
    <w:rsid w:val="007A018E"/>
    <w:rsid w:val="007A0B15"/>
    <w:rsid w:val="007A2C59"/>
    <w:rsid w:val="007A6F78"/>
    <w:rsid w:val="007A7148"/>
    <w:rsid w:val="007B0D66"/>
    <w:rsid w:val="007B3403"/>
    <w:rsid w:val="007B7893"/>
    <w:rsid w:val="007C2C78"/>
    <w:rsid w:val="007C309E"/>
    <w:rsid w:val="007C3927"/>
    <w:rsid w:val="007C3FD3"/>
    <w:rsid w:val="007C4366"/>
    <w:rsid w:val="007C50FC"/>
    <w:rsid w:val="007D4182"/>
    <w:rsid w:val="007D6427"/>
    <w:rsid w:val="007D67EE"/>
    <w:rsid w:val="007D72D3"/>
    <w:rsid w:val="007E4595"/>
    <w:rsid w:val="007E6480"/>
    <w:rsid w:val="007E7C82"/>
    <w:rsid w:val="007F42D0"/>
    <w:rsid w:val="007F4F7D"/>
    <w:rsid w:val="007F58E4"/>
    <w:rsid w:val="007F6B4E"/>
    <w:rsid w:val="007F783A"/>
    <w:rsid w:val="007F7C9F"/>
    <w:rsid w:val="008004C2"/>
    <w:rsid w:val="008015E0"/>
    <w:rsid w:val="00801BB6"/>
    <w:rsid w:val="008029F6"/>
    <w:rsid w:val="008057A3"/>
    <w:rsid w:val="00811988"/>
    <w:rsid w:val="0081464E"/>
    <w:rsid w:val="00816146"/>
    <w:rsid w:val="00825868"/>
    <w:rsid w:val="00834E1C"/>
    <w:rsid w:val="00836E14"/>
    <w:rsid w:val="008405A8"/>
    <w:rsid w:val="0084149F"/>
    <w:rsid w:val="008437A5"/>
    <w:rsid w:val="00843FBC"/>
    <w:rsid w:val="00846CAC"/>
    <w:rsid w:val="00851245"/>
    <w:rsid w:val="008533B9"/>
    <w:rsid w:val="00853E24"/>
    <w:rsid w:val="00860748"/>
    <w:rsid w:val="0086341D"/>
    <w:rsid w:val="00871553"/>
    <w:rsid w:val="00873218"/>
    <w:rsid w:val="0087399B"/>
    <w:rsid w:val="00874BA3"/>
    <w:rsid w:val="00876CF7"/>
    <w:rsid w:val="00882979"/>
    <w:rsid w:val="0088356D"/>
    <w:rsid w:val="00884D7C"/>
    <w:rsid w:val="008866B5"/>
    <w:rsid w:val="00887AA2"/>
    <w:rsid w:val="00890A41"/>
    <w:rsid w:val="00893AAD"/>
    <w:rsid w:val="00897ECC"/>
    <w:rsid w:val="008A0916"/>
    <w:rsid w:val="008A275A"/>
    <w:rsid w:val="008A2C26"/>
    <w:rsid w:val="008A4AAF"/>
    <w:rsid w:val="008B215B"/>
    <w:rsid w:val="008B2602"/>
    <w:rsid w:val="008B567C"/>
    <w:rsid w:val="008B771A"/>
    <w:rsid w:val="008C33F8"/>
    <w:rsid w:val="008C63FB"/>
    <w:rsid w:val="008C766D"/>
    <w:rsid w:val="008D2F1B"/>
    <w:rsid w:val="008D3127"/>
    <w:rsid w:val="008D65F9"/>
    <w:rsid w:val="008D7348"/>
    <w:rsid w:val="008E0B51"/>
    <w:rsid w:val="008E24AB"/>
    <w:rsid w:val="008E25FB"/>
    <w:rsid w:val="008E2779"/>
    <w:rsid w:val="008E3406"/>
    <w:rsid w:val="008E4E6B"/>
    <w:rsid w:val="008E6867"/>
    <w:rsid w:val="008F3941"/>
    <w:rsid w:val="008F45DB"/>
    <w:rsid w:val="009015B0"/>
    <w:rsid w:val="0090251E"/>
    <w:rsid w:val="00907B2B"/>
    <w:rsid w:val="009118CF"/>
    <w:rsid w:val="00920BAC"/>
    <w:rsid w:val="0092216F"/>
    <w:rsid w:val="0092303C"/>
    <w:rsid w:val="00923D8B"/>
    <w:rsid w:val="00925088"/>
    <w:rsid w:val="009252E1"/>
    <w:rsid w:val="00926263"/>
    <w:rsid w:val="00930569"/>
    <w:rsid w:val="00931B69"/>
    <w:rsid w:val="00932B3F"/>
    <w:rsid w:val="0093439A"/>
    <w:rsid w:val="00937A33"/>
    <w:rsid w:val="00943FAC"/>
    <w:rsid w:val="00950259"/>
    <w:rsid w:val="00954430"/>
    <w:rsid w:val="009570EE"/>
    <w:rsid w:val="0096011E"/>
    <w:rsid w:val="00961FE9"/>
    <w:rsid w:val="009652C7"/>
    <w:rsid w:val="009663E1"/>
    <w:rsid w:val="00971A02"/>
    <w:rsid w:val="00975BEB"/>
    <w:rsid w:val="00977E6A"/>
    <w:rsid w:val="0098018E"/>
    <w:rsid w:val="00980F4D"/>
    <w:rsid w:val="0099210F"/>
    <w:rsid w:val="0099302A"/>
    <w:rsid w:val="00994E92"/>
    <w:rsid w:val="00995FD2"/>
    <w:rsid w:val="0099779E"/>
    <w:rsid w:val="00997B25"/>
    <w:rsid w:val="00997BA8"/>
    <w:rsid w:val="009A135B"/>
    <w:rsid w:val="009A4529"/>
    <w:rsid w:val="009A681A"/>
    <w:rsid w:val="009A6967"/>
    <w:rsid w:val="009B001A"/>
    <w:rsid w:val="009B1C92"/>
    <w:rsid w:val="009B3A69"/>
    <w:rsid w:val="009B665C"/>
    <w:rsid w:val="009B7FE7"/>
    <w:rsid w:val="009C0423"/>
    <w:rsid w:val="009C2E3E"/>
    <w:rsid w:val="009C3861"/>
    <w:rsid w:val="009D0BDA"/>
    <w:rsid w:val="009D28F6"/>
    <w:rsid w:val="009D2E2F"/>
    <w:rsid w:val="009D4E6D"/>
    <w:rsid w:val="009D5531"/>
    <w:rsid w:val="009D58ED"/>
    <w:rsid w:val="009D6612"/>
    <w:rsid w:val="009E088F"/>
    <w:rsid w:val="009E1C4F"/>
    <w:rsid w:val="009E4624"/>
    <w:rsid w:val="009E5333"/>
    <w:rsid w:val="009E5A51"/>
    <w:rsid w:val="009E5E1A"/>
    <w:rsid w:val="009E68C8"/>
    <w:rsid w:val="009E6A70"/>
    <w:rsid w:val="009F260C"/>
    <w:rsid w:val="009F371D"/>
    <w:rsid w:val="009F3756"/>
    <w:rsid w:val="009F5F48"/>
    <w:rsid w:val="009F714B"/>
    <w:rsid w:val="00A0146D"/>
    <w:rsid w:val="00A0298C"/>
    <w:rsid w:val="00A03C20"/>
    <w:rsid w:val="00A0484F"/>
    <w:rsid w:val="00A0499A"/>
    <w:rsid w:val="00A05879"/>
    <w:rsid w:val="00A06FB4"/>
    <w:rsid w:val="00A10D15"/>
    <w:rsid w:val="00A12B5D"/>
    <w:rsid w:val="00A13A07"/>
    <w:rsid w:val="00A13BBD"/>
    <w:rsid w:val="00A14A1D"/>
    <w:rsid w:val="00A14F4A"/>
    <w:rsid w:val="00A152ED"/>
    <w:rsid w:val="00A175A7"/>
    <w:rsid w:val="00A1785B"/>
    <w:rsid w:val="00A17ADB"/>
    <w:rsid w:val="00A17C24"/>
    <w:rsid w:val="00A20FE4"/>
    <w:rsid w:val="00A2395A"/>
    <w:rsid w:val="00A24D13"/>
    <w:rsid w:val="00A25F99"/>
    <w:rsid w:val="00A263B4"/>
    <w:rsid w:val="00A31E08"/>
    <w:rsid w:val="00A34A92"/>
    <w:rsid w:val="00A40D2B"/>
    <w:rsid w:val="00A42373"/>
    <w:rsid w:val="00A438CE"/>
    <w:rsid w:val="00A45681"/>
    <w:rsid w:val="00A4784A"/>
    <w:rsid w:val="00A47AA8"/>
    <w:rsid w:val="00A50C8C"/>
    <w:rsid w:val="00A5496E"/>
    <w:rsid w:val="00A571EE"/>
    <w:rsid w:val="00A609F2"/>
    <w:rsid w:val="00A61841"/>
    <w:rsid w:val="00A61E11"/>
    <w:rsid w:val="00A65315"/>
    <w:rsid w:val="00A65EB9"/>
    <w:rsid w:val="00A6639D"/>
    <w:rsid w:val="00A66E11"/>
    <w:rsid w:val="00A66F92"/>
    <w:rsid w:val="00A72D29"/>
    <w:rsid w:val="00A7369D"/>
    <w:rsid w:val="00A77B44"/>
    <w:rsid w:val="00A82772"/>
    <w:rsid w:val="00A82C94"/>
    <w:rsid w:val="00A83109"/>
    <w:rsid w:val="00A832DA"/>
    <w:rsid w:val="00A83809"/>
    <w:rsid w:val="00A83897"/>
    <w:rsid w:val="00A91846"/>
    <w:rsid w:val="00A943F8"/>
    <w:rsid w:val="00A95959"/>
    <w:rsid w:val="00A95FE5"/>
    <w:rsid w:val="00A96B66"/>
    <w:rsid w:val="00A97A9C"/>
    <w:rsid w:val="00AA1388"/>
    <w:rsid w:val="00AA2803"/>
    <w:rsid w:val="00AA71FB"/>
    <w:rsid w:val="00AA797D"/>
    <w:rsid w:val="00AB4449"/>
    <w:rsid w:val="00AB4A68"/>
    <w:rsid w:val="00AB5380"/>
    <w:rsid w:val="00AB7147"/>
    <w:rsid w:val="00AB7537"/>
    <w:rsid w:val="00AB7B42"/>
    <w:rsid w:val="00AB7DD7"/>
    <w:rsid w:val="00AC14EE"/>
    <w:rsid w:val="00AC21FA"/>
    <w:rsid w:val="00AC5621"/>
    <w:rsid w:val="00AC586A"/>
    <w:rsid w:val="00AC605A"/>
    <w:rsid w:val="00AD0367"/>
    <w:rsid w:val="00AD0805"/>
    <w:rsid w:val="00AD0936"/>
    <w:rsid w:val="00AD0CF4"/>
    <w:rsid w:val="00AD5D3E"/>
    <w:rsid w:val="00AE0291"/>
    <w:rsid w:val="00AE043E"/>
    <w:rsid w:val="00AE138C"/>
    <w:rsid w:val="00AE1DC9"/>
    <w:rsid w:val="00AE1DF2"/>
    <w:rsid w:val="00AE3394"/>
    <w:rsid w:val="00AF4591"/>
    <w:rsid w:val="00AF5302"/>
    <w:rsid w:val="00AF6420"/>
    <w:rsid w:val="00B00B3F"/>
    <w:rsid w:val="00B05C5B"/>
    <w:rsid w:val="00B1176F"/>
    <w:rsid w:val="00B12DC4"/>
    <w:rsid w:val="00B12F33"/>
    <w:rsid w:val="00B1314F"/>
    <w:rsid w:val="00B13DCD"/>
    <w:rsid w:val="00B14A41"/>
    <w:rsid w:val="00B15292"/>
    <w:rsid w:val="00B257F7"/>
    <w:rsid w:val="00B2723E"/>
    <w:rsid w:val="00B279B5"/>
    <w:rsid w:val="00B27FEE"/>
    <w:rsid w:val="00B3115B"/>
    <w:rsid w:val="00B324FF"/>
    <w:rsid w:val="00B3368A"/>
    <w:rsid w:val="00B337BA"/>
    <w:rsid w:val="00B379A6"/>
    <w:rsid w:val="00B41F66"/>
    <w:rsid w:val="00B4202A"/>
    <w:rsid w:val="00B42EF8"/>
    <w:rsid w:val="00B43A3E"/>
    <w:rsid w:val="00B44061"/>
    <w:rsid w:val="00B45AF9"/>
    <w:rsid w:val="00B467FF"/>
    <w:rsid w:val="00B47BA8"/>
    <w:rsid w:val="00B513FC"/>
    <w:rsid w:val="00B5415D"/>
    <w:rsid w:val="00B54699"/>
    <w:rsid w:val="00B54B91"/>
    <w:rsid w:val="00B579FD"/>
    <w:rsid w:val="00B619D8"/>
    <w:rsid w:val="00B63824"/>
    <w:rsid w:val="00B63ACC"/>
    <w:rsid w:val="00B64692"/>
    <w:rsid w:val="00B67C4D"/>
    <w:rsid w:val="00B7129F"/>
    <w:rsid w:val="00B717D4"/>
    <w:rsid w:val="00B74928"/>
    <w:rsid w:val="00B75167"/>
    <w:rsid w:val="00B76A7E"/>
    <w:rsid w:val="00B807B1"/>
    <w:rsid w:val="00B829BB"/>
    <w:rsid w:val="00B845CF"/>
    <w:rsid w:val="00B85380"/>
    <w:rsid w:val="00B874BD"/>
    <w:rsid w:val="00B903B3"/>
    <w:rsid w:val="00B94204"/>
    <w:rsid w:val="00B95E39"/>
    <w:rsid w:val="00BA008C"/>
    <w:rsid w:val="00BA3FE8"/>
    <w:rsid w:val="00BA56B5"/>
    <w:rsid w:val="00BB07A2"/>
    <w:rsid w:val="00BB3EB7"/>
    <w:rsid w:val="00BB5782"/>
    <w:rsid w:val="00BB57B2"/>
    <w:rsid w:val="00BB5D79"/>
    <w:rsid w:val="00BB5F29"/>
    <w:rsid w:val="00BB6563"/>
    <w:rsid w:val="00BC137B"/>
    <w:rsid w:val="00BC17AD"/>
    <w:rsid w:val="00BC2455"/>
    <w:rsid w:val="00BC75E3"/>
    <w:rsid w:val="00BD00F6"/>
    <w:rsid w:val="00BD782D"/>
    <w:rsid w:val="00BE1709"/>
    <w:rsid w:val="00BE21E2"/>
    <w:rsid w:val="00BE4EB4"/>
    <w:rsid w:val="00BE719D"/>
    <w:rsid w:val="00BF19FE"/>
    <w:rsid w:val="00BF48E7"/>
    <w:rsid w:val="00BF6672"/>
    <w:rsid w:val="00C00296"/>
    <w:rsid w:val="00C117D6"/>
    <w:rsid w:val="00C11AF9"/>
    <w:rsid w:val="00C12E8E"/>
    <w:rsid w:val="00C13C35"/>
    <w:rsid w:val="00C143AB"/>
    <w:rsid w:val="00C15CA1"/>
    <w:rsid w:val="00C15CFF"/>
    <w:rsid w:val="00C25C6E"/>
    <w:rsid w:val="00C26783"/>
    <w:rsid w:val="00C26E44"/>
    <w:rsid w:val="00C27613"/>
    <w:rsid w:val="00C31048"/>
    <w:rsid w:val="00C32759"/>
    <w:rsid w:val="00C330FE"/>
    <w:rsid w:val="00C345D6"/>
    <w:rsid w:val="00C349F9"/>
    <w:rsid w:val="00C3748C"/>
    <w:rsid w:val="00C400FB"/>
    <w:rsid w:val="00C40D94"/>
    <w:rsid w:val="00C40E6D"/>
    <w:rsid w:val="00C422A6"/>
    <w:rsid w:val="00C42407"/>
    <w:rsid w:val="00C42EA2"/>
    <w:rsid w:val="00C45F45"/>
    <w:rsid w:val="00C47414"/>
    <w:rsid w:val="00C50912"/>
    <w:rsid w:val="00C52C32"/>
    <w:rsid w:val="00C53E95"/>
    <w:rsid w:val="00C54DE5"/>
    <w:rsid w:val="00C60545"/>
    <w:rsid w:val="00C6209F"/>
    <w:rsid w:val="00C635AD"/>
    <w:rsid w:val="00C66325"/>
    <w:rsid w:val="00C707F5"/>
    <w:rsid w:val="00C71781"/>
    <w:rsid w:val="00C71CFB"/>
    <w:rsid w:val="00C76E9E"/>
    <w:rsid w:val="00C776CF"/>
    <w:rsid w:val="00C81414"/>
    <w:rsid w:val="00C83173"/>
    <w:rsid w:val="00C909EE"/>
    <w:rsid w:val="00C93413"/>
    <w:rsid w:val="00C93E02"/>
    <w:rsid w:val="00C95B62"/>
    <w:rsid w:val="00CA27F7"/>
    <w:rsid w:val="00CA458E"/>
    <w:rsid w:val="00CA719C"/>
    <w:rsid w:val="00CA7A6E"/>
    <w:rsid w:val="00CB010C"/>
    <w:rsid w:val="00CB2EE0"/>
    <w:rsid w:val="00CB31A1"/>
    <w:rsid w:val="00CC109C"/>
    <w:rsid w:val="00CC3ACB"/>
    <w:rsid w:val="00CC5E4D"/>
    <w:rsid w:val="00CD2136"/>
    <w:rsid w:val="00CD4D57"/>
    <w:rsid w:val="00CE7B2F"/>
    <w:rsid w:val="00CE7D7D"/>
    <w:rsid w:val="00CF2B22"/>
    <w:rsid w:val="00CF5D7C"/>
    <w:rsid w:val="00CF67DD"/>
    <w:rsid w:val="00CF73B1"/>
    <w:rsid w:val="00D01009"/>
    <w:rsid w:val="00D01DBF"/>
    <w:rsid w:val="00D0519F"/>
    <w:rsid w:val="00D12966"/>
    <w:rsid w:val="00D138D5"/>
    <w:rsid w:val="00D202CE"/>
    <w:rsid w:val="00D212AE"/>
    <w:rsid w:val="00D2136A"/>
    <w:rsid w:val="00D23A47"/>
    <w:rsid w:val="00D25136"/>
    <w:rsid w:val="00D262E8"/>
    <w:rsid w:val="00D3271A"/>
    <w:rsid w:val="00D33F7F"/>
    <w:rsid w:val="00D343AB"/>
    <w:rsid w:val="00D35D20"/>
    <w:rsid w:val="00D35D98"/>
    <w:rsid w:val="00D3703A"/>
    <w:rsid w:val="00D41D56"/>
    <w:rsid w:val="00D437CA"/>
    <w:rsid w:val="00D455FB"/>
    <w:rsid w:val="00D46C6C"/>
    <w:rsid w:val="00D47F09"/>
    <w:rsid w:val="00D51A94"/>
    <w:rsid w:val="00D52854"/>
    <w:rsid w:val="00D52916"/>
    <w:rsid w:val="00D52947"/>
    <w:rsid w:val="00D53912"/>
    <w:rsid w:val="00D551D8"/>
    <w:rsid w:val="00D56243"/>
    <w:rsid w:val="00D60365"/>
    <w:rsid w:val="00D61BCD"/>
    <w:rsid w:val="00D61DA5"/>
    <w:rsid w:val="00D64D0B"/>
    <w:rsid w:val="00D65692"/>
    <w:rsid w:val="00D70AA3"/>
    <w:rsid w:val="00D7533E"/>
    <w:rsid w:val="00D75799"/>
    <w:rsid w:val="00D758B0"/>
    <w:rsid w:val="00D80A1F"/>
    <w:rsid w:val="00D8436A"/>
    <w:rsid w:val="00D85F94"/>
    <w:rsid w:val="00D8649A"/>
    <w:rsid w:val="00D86C34"/>
    <w:rsid w:val="00D87215"/>
    <w:rsid w:val="00D918C0"/>
    <w:rsid w:val="00D91CAE"/>
    <w:rsid w:val="00D9363B"/>
    <w:rsid w:val="00D94D80"/>
    <w:rsid w:val="00D95FBD"/>
    <w:rsid w:val="00D97A7F"/>
    <w:rsid w:val="00DA1061"/>
    <w:rsid w:val="00DA2509"/>
    <w:rsid w:val="00DA2D6C"/>
    <w:rsid w:val="00DA3926"/>
    <w:rsid w:val="00DA4149"/>
    <w:rsid w:val="00DA4276"/>
    <w:rsid w:val="00DA60C7"/>
    <w:rsid w:val="00DB1AD2"/>
    <w:rsid w:val="00DB39AB"/>
    <w:rsid w:val="00DB5D96"/>
    <w:rsid w:val="00DB7B74"/>
    <w:rsid w:val="00DC1C6D"/>
    <w:rsid w:val="00DC4D9E"/>
    <w:rsid w:val="00DC5CFD"/>
    <w:rsid w:val="00DC792B"/>
    <w:rsid w:val="00DC793D"/>
    <w:rsid w:val="00DD1E0A"/>
    <w:rsid w:val="00DE311A"/>
    <w:rsid w:val="00DE4C20"/>
    <w:rsid w:val="00DE5EA0"/>
    <w:rsid w:val="00DE65A7"/>
    <w:rsid w:val="00DE6EB0"/>
    <w:rsid w:val="00DF091F"/>
    <w:rsid w:val="00DF1CD8"/>
    <w:rsid w:val="00DF6056"/>
    <w:rsid w:val="00DF6F8D"/>
    <w:rsid w:val="00E00DFF"/>
    <w:rsid w:val="00E0384B"/>
    <w:rsid w:val="00E05126"/>
    <w:rsid w:val="00E06ADA"/>
    <w:rsid w:val="00E14249"/>
    <w:rsid w:val="00E143D1"/>
    <w:rsid w:val="00E14931"/>
    <w:rsid w:val="00E15F8E"/>
    <w:rsid w:val="00E16C73"/>
    <w:rsid w:val="00E24A09"/>
    <w:rsid w:val="00E257EF"/>
    <w:rsid w:val="00E30C91"/>
    <w:rsid w:val="00E33282"/>
    <w:rsid w:val="00E357FB"/>
    <w:rsid w:val="00E37EEB"/>
    <w:rsid w:val="00E42B6B"/>
    <w:rsid w:val="00E42F12"/>
    <w:rsid w:val="00E50CEE"/>
    <w:rsid w:val="00E55F11"/>
    <w:rsid w:val="00E55F3E"/>
    <w:rsid w:val="00E5627C"/>
    <w:rsid w:val="00E56F3A"/>
    <w:rsid w:val="00E6038C"/>
    <w:rsid w:val="00E661EE"/>
    <w:rsid w:val="00E75372"/>
    <w:rsid w:val="00E76870"/>
    <w:rsid w:val="00E81673"/>
    <w:rsid w:val="00E8244E"/>
    <w:rsid w:val="00E82E09"/>
    <w:rsid w:val="00E839C7"/>
    <w:rsid w:val="00E84318"/>
    <w:rsid w:val="00E8591C"/>
    <w:rsid w:val="00E92C97"/>
    <w:rsid w:val="00E92E12"/>
    <w:rsid w:val="00E95E56"/>
    <w:rsid w:val="00E97462"/>
    <w:rsid w:val="00E97A0D"/>
    <w:rsid w:val="00EA25B9"/>
    <w:rsid w:val="00EA25F2"/>
    <w:rsid w:val="00EA45C7"/>
    <w:rsid w:val="00EA59FB"/>
    <w:rsid w:val="00EA5B13"/>
    <w:rsid w:val="00EA656D"/>
    <w:rsid w:val="00EA7CAF"/>
    <w:rsid w:val="00EB0323"/>
    <w:rsid w:val="00EB2BD4"/>
    <w:rsid w:val="00EB40A9"/>
    <w:rsid w:val="00EB5188"/>
    <w:rsid w:val="00EC0C32"/>
    <w:rsid w:val="00EC5B9C"/>
    <w:rsid w:val="00EC791F"/>
    <w:rsid w:val="00EC7B68"/>
    <w:rsid w:val="00EC7EBB"/>
    <w:rsid w:val="00ED127D"/>
    <w:rsid w:val="00ED1F13"/>
    <w:rsid w:val="00ED641F"/>
    <w:rsid w:val="00EE2836"/>
    <w:rsid w:val="00EF04A5"/>
    <w:rsid w:val="00EF16EA"/>
    <w:rsid w:val="00EF3AAB"/>
    <w:rsid w:val="00EF3D64"/>
    <w:rsid w:val="00EF4ED0"/>
    <w:rsid w:val="00EF5B73"/>
    <w:rsid w:val="00F02075"/>
    <w:rsid w:val="00F041D8"/>
    <w:rsid w:val="00F07291"/>
    <w:rsid w:val="00F10D40"/>
    <w:rsid w:val="00F10F5C"/>
    <w:rsid w:val="00F22816"/>
    <w:rsid w:val="00F23E75"/>
    <w:rsid w:val="00F3220C"/>
    <w:rsid w:val="00F32775"/>
    <w:rsid w:val="00F41E4D"/>
    <w:rsid w:val="00F42AF2"/>
    <w:rsid w:val="00F44856"/>
    <w:rsid w:val="00F4649A"/>
    <w:rsid w:val="00F464DE"/>
    <w:rsid w:val="00F466C6"/>
    <w:rsid w:val="00F51AFD"/>
    <w:rsid w:val="00F54522"/>
    <w:rsid w:val="00F56918"/>
    <w:rsid w:val="00F6596E"/>
    <w:rsid w:val="00F66A32"/>
    <w:rsid w:val="00F733E2"/>
    <w:rsid w:val="00F75E88"/>
    <w:rsid w:val="00F803FE"/>
    <w:rsid w:val="00F81B76"/>
    <w:rsid w:val="00F86B9B"/>
    <w:rsid w:val="00F94377"/>
    <w:rsid w:val="00F972D8"/>
    <w:rsid w:val="00FA4C35"/>
    <w:rsid w:val="00FA5496"/>
    <w:rsid w:val="00FB21F3"/>
    <w:rsid w:val="00FB23EC"/>
    <w:rsid w:val="00FB762E"/>
    <w:rsid w:val="00FC00C5"/>
    <w:rsid w:val="00FC050E"/>
    <w:rsid w:val="00FC1A80"/>
    <w:rsid w:val="00FC3D7B"/>
    <w:rsid w:val="00FC42B1"/>
    <w:rsid w:val="00FC4984"/>
    <w:rsid w:val="00FC696A"/>
    <w:rsid w:val="00FC6AE1"/>
    <w:rsid w:val="00FC6FCE"/>
    <w:rsid w:val="00FD010B"/>
    <w:rsid w:val="00FD7297"/>
    <w:rsid w:val="00FE005B"/>
    <w:rsid w:val="00FE54C6"/>
    <w:rsid w:val="00FE57A6"/>
    <w:rsid w:val="00FE6AA5"/>
    <w:rsid w:val="00FE7FA7"/>
    <w:rsid w:val="00FF0853"/>
    <w:rsid w:val="00FF30A0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74395"/>
  <w15:chartTrackingRefBased/>
  <w15:docId w15:val="{FBD476D2-2F7D-4931-B75F-1CA0D983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C7B68"/>
    <w:pPr>
      <w:spacing w:after="0" w:line="360" w:lineRule="auto"/>
      <w:ind w:firstLine="709"/>
      <w:jc w:val="both"/>
    </w:pPr>
    <w:rPr>
      <w:rFonts w:ascii="Arial" w:hAnsi="Arial"/>
    </w:rPr>
  </w:style>
  <w:style w:type="paragraph" w:styleId="1">
    <w:name w:val="heading 1"/>
    <w:basedOn w:val="a2"/>
    <w:next w:val="a2"/>
    <w:link w:val="10"/>
    <w:uiPriority w:val="9"/>
    <w:qFormat/>
    <w:rsid w:val="008C33F8"/>
    <w:pPr>
      <w:keepNext/>
      <w:keepLines/>
      <w:spacing w:before="240" w:after="240"/>
      <w:ind w:firstLine="0"/>
      <w:outlineLvl w:val="0"/>
    </w:pPr>
    <w:rPr>
      <w:rFonts w:asciiTheme="majorHAnsi" w:eastAsia="Times New Roman" w:hAnsiTheme="majorHAnsi" w:cs="Times New Roman"/>
      <w:b/>
      <w:bCs/>
      <w:kern w:val="36"/>
      <w:sz w:val="36"/>
      <w:szCs w:val="48"/>
      <w:lang w:eastAsia="ru-RU"/>
    </w:rPr>
  </w:style>
  <w:style w:type="paragraph" w:styleId="20">
    <w:name w:val="heading 2"/>
    <w:basedOn w:val="a2"/>
    <w:next w:val="a2"/>
    <w:link w:val="21"/>
    <w:uiPriority w:val="9"/>
    <w:unhideWhenUsed/>
    <w:qFormat/>
    <w:rsid w:val="008C33F8"/>
    <w:pPr>
      <w:keepNext/>
      <w:keepLines/>
      <w:spacing w:before="240" w:after="240"/>
      <w:ind w:firstLine="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8C33F8"/>
    <w:pPr>
      <w:keepNext/>
      <w:keepLines/>
      <w:spacing w:before="100" w:beforeAutospacing="1"/>
      <w:outlineLvl w:val="2"/>
    </w:pPr>
    <w:rPr>
      <w:rFonts w:asciiTheme="majorHAnsi" w:eastAsiaTheme="majorEastAsia" w:hAnsiTheme="majorHAnsi" w:cstheme="majorBidi"/>
      <w:b/>
      <w:i/>
      <w:sz w:val="28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441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8C33F8"/>
    <w:rPr>
      <w:rFonts w:asciiTheme="majorHAnsi" w:eastAsia="Times New Roman" w:hAnsiTheme="majorHAnsi" w:cs="Times New Roman"/>
      <w:b/>
      <w:bCs/>
      <w:kern w:val="36"/>
      <w:sz w:val="36"/>
      <w:szCs w:val="48"/>
      <w:lang w:eastAsia="ru-RU"/>
    </w:rPr>
  </w:style>
  <w:style w:type="paragraph" w:styleId="a6">
    <w:name w:val="Normal (Web)"/>
    <w:basedOn w:val="a2"/>
    <w:uiPriority w:val="99"/>
    <w:unhideWhenUsed/>
    <w:rsid w:val="007441EE"/>
    <w:pPr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Emphasis"/>
    <w:basedOn w:val="a3"/>
    <w:uiPriority w:val="20"/>
    <w:qFormat/>
    <w:rsid w:val="007441EE"/>
    <w:rPr>
      <w:i/>
      <w:iCs/>
    </w:rPr>
  </w:style>
  <w:style w:type="character" w:styleId="a8">
    <w:name w:val="Hyperlink"/>
    <w:basedOn w:val="a3"/>
    <w:uiPriority w:val="99"/>
    <w:unhideWhenUsed/>
    <w:rsid w:val="007441EE"/>
    <w:rPr>
      <w:color w:val="0000FF"/>
      <w:u w:val="single"/>
    </w:rPr>
  </w:style>
  <w:style w:type="character" w:customStyle="1" w:styleId="30">
    <w:name w:val="Заголовок 3 Знак"/>
    <w:basedOn w:val="a3"/>
    <w:link w:val="3"/>
    <w:uiPriority w:val="9"/>
    <w:rsid w:val="008C33F8"/>
    <w:rPr>
      <w:rFonts w:asciiTheme="majorHAnsi" w:eastAsiaTheme="majorEastAsia" w:hAnsiTheme="majorHAnsi" w:cstheme="majorBidi"/>
      <w:b/>
      <w:i/>
      <w:sz w:val="28"/>
      <w:szCs w:val="24"/>
    </w:rPr>
  </w:style>
  <w:style w:type="character" w:customStyle="1" w:styleId="40">
    <w:name w:val="Заголовок 4 Знак"/>
    <w:basedOn w:val="a3"/>
    <w:link w:val="4"/>
    <w:uiPriority w:val="9"/>
    <w:semiHidden/>
    <w:rsid w:val="007441EE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styleId="a9">
    <w:name w:val="Strong"/>
    <w:basedOn w:val="a3"/>
    <w:uiPriority w:val="22"/>
    <w:qFormat/>
    <w:rsid w:val="007441EE"/>
    <w:rPr>
      <w:b/>
      <w:bCs/>
    </w:rPr>
  </w:style>
  <w:style w:type="table" w:styleId="aa">
    <w:name w:val="Table Grid"/>
    <w:basedOn w:val="a4"/>
    <w:uiPriority w:val="39"/>
    <w:rsid w:val="00F2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3"/>
    <w:uiPriority w:val="19"/>
    <w:qFormat/>
    <w:rsid w:val="00292171"/>
    <w:rPr>
      <w:i/>
      <w:iCs/>
      <w:color w:val="404040" w:themeColor="text1" w:themeTint="BF"/>
      <w:sz w:val="16"/>
    </w:rPr>
  </w:style>
  <w:style w:type="character" w:customStyle="1" w:styleId="21">
    <w:name w:val="Заголовок 2 Знак"/>
    <w:basedOn w:val="a3"/>
    <w:link w:val="20"/>
    <w:uiPriority w:val="9"/>
    <w:rsid w:val="008C33F8"/>
    <w:rPr>
      <w:rFonts w:ascii="Arial" w:eastAsiaTheme="majorEastAsia" w:hAnsi="Arial" w:cstheme="majorBidi"/>
      <w:b/>
      <w:sz w:val="28"/>
      <w:szCs w:val="26"/>
    </w:rPr>
  </w:style>
  <w:style w:type="paragraph" w:styleId="ac">
    <w:name w:val="List Paragraph"/>
    <w:basedOn w:val="a2"/>
    <w:uiPriority w:val="34"/>
    <w:qFormat/>
    <w:rsid w:val="0007322B"/>
    <w:pPr>
      <w:ind w:left="720"/>
      <w:contextualSpacing/>
    </w:pPr>
  </w:style>
  <w:style w:type="character" w:styleId="ad">
    <w:name w:val="Intense Emphasis"/>
    <w:basedOn w:val="a3"/>
    <w:uiPriority w:val="21"/>
    <w:qFormat/>
    <w:rsid w:val="00624263"/>
    <w:rPr>
      <w:rFonts w:ascii="Arial" w:hAnsi="Arial"/>
      <w:b/>
      <w:i/>
      <w:iCs/>
      <w:color w:val="002060"/>
    </w:rPr>
  </w:style>
  <w:style w:type="paragraph" w:styleId="ae">
    <w:name w:val="footnote text"/>
    <w:basedOn w:val="a2"/>
    <w:link w:val="af"/>
    <w:uiPriority w:val="99"/>
    <w:semiHidden/>
    <w:unhideWhenUsed/>
    <w:rsid w:val="00DF1CD8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3"/>
    <w:link w:val="ae"/>
    <w:uiPriority w:val="99"/>
    <w:semiHidden/>
    <w:rsid w:val="00DF1CD8"/>
    <w:rPr>
      <w:sz w:val="20"/>
      <w:szCs w:val="20"/>
    </w:rPr>
  </w:style>
  <w:style w:type="character" w:styleId="af0">
    <w:name w:val="footnote reference"/>
    <w:basedOn w:val="a3"/>
    <w:uiPriority w:val="99"/>
    <w:semiHidden/>
    <w:unhideWhenUsed/>
    <w:rsid w:val="00DF1CD8"/>
    <w:rPr>
      <w:vertAlign w:val="superscript"/>
    </w:rPr>
  </w:style>
  <w:style w:type="paragraph" w:styleId="af1">
    <w:name w:val="TOC Heading"/>
    <w:basedOn w:val="1"/>
    <w:next w:val="a2"/>
    <w:uiPriority w:val="39"/>
    <w:unhideWhenUsed/>
    <w:qFormat/>
    <w:rsid w:val="00295EA4"/>
    <w:pPr>
      <w:spacing w:after="0" w:line="259" w:lineRule="auto"/>
      <w:jc w:val="left"/>
      <w:outlineLvl w:val="9"/>
    </w:pPr>
    <w:rPr>
      <w:rFonts w:eastAsiaTheme="majorEastAsia" w:cstheme="majorBidi"/>
      <w:b w:val="0"/>
      <w:bCs w:val="0"/>
      <w:color w:val="31479E" w:themeColor="accent1" w:themeShade="BF"/>
      <w:kern w:val="0"/>
      <w:sz w:val="32"/>
      <w:szCs w:val="32"/>
    </w:rPr>
  </w:style>
  <w:style w:type="paragraph" w:styleId="11">
    <w:name w:val="toc 1"/>
    <w:basedOn w:val="a2"/>
    <w:next w:val="a2"/>
    <w:autoRedefine/>
    <w:uiPriority w:val="39"/>
    <w:unhideWhenUsed/>
    <w:rsid w:val="00295EA4"/>
    <w:pPr>
      <w:spacing w:after="100"/>
    </w:pPr>
  </w:style>
  <w:style w:type="paragraph" w:styleId="22">
    <w:name w:val="toc 2"/>
    <w:basedOn w:val="a2"/>
    <w:next w:val="a2"/>
    <w:autoRedefine/>
    <w:uiPriority w:val="39"/>
    <w:unhideWhenUsed/>
    <w:rsid w:val="00295EA4"/>
    <w:pPr>
      <w:spacing w:after="100"/>
      <w:ind w:left="240"/>
    </w:pPr>
  </w:style>
  <w:style w:type="paragraph" w:styleId="af2">
    <w:name w:val="Balloon Text"/>
    <w:basedOn w:val="a2"/>
    <w:link w:val="af3"/>
    <w:uiPriority w:val="99"/>
    <w:semiHidden/>
    <w:unhideWhenUsed/>
    <w:rsid w:val="00CC10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CC109C"/>
    <w:rPr>
      <w:rFonts w:ascii="Segoe UI" w:hAnsi="Segoe UI" w:cs="Segoe UI"/>
      <w:sz w:val="18"/>
      <w:szCs w:val="18"/>
    </w:rPr>
  </w:style>
  <w:style w:type="paragraph" w:styleId="31">
    <w:name w:val="toc 3"/>
    <w:basedOn w:val="a2"/>
    <w:next w:val="a2"/>
    <w:autoRedefine/>
    <w:uiPriority w:val="39"/>
    <w:unhideWhenUsed/>
    <w:rsid w:val="00E357FB"/>
    <w:pPr>
      <w:spacing w:after="100"/>
      <w:ind w:left="480"/>
    </w:pPr>
  </w:style>
  <w:style w:type="paragraph" w:styleId="af4">
    <w:name w:val="header"/>
    <w:basedOn w:val="a2"/>
    <w:link w:val="af5"/>
    <w:uiPriority w:val="99"/>
    <w:unhideWhenUsed/>
    <w:rsid w:val="00C11AF9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3"/>
    <w:link w:val="af4"/>
    <w:uiPriority w:val="99"/>
    <w:rsid w:val="00C11AF9"/>
    <w:rPr>
      <w:sz w:val="24"/>
    </w:rPr>
  </w:style>
  <w:style w:type="paragraph" w:styleId="af6">
    <w:name w:val="footer"/>
    <w:basedOn w:val="a2"/>
    <w:link w:val="af7"/>
    <w:uiPriority w:val="99"/>
    <w:unhideWhenUsed/>
    <w:rsid w:val="00C11AF9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3"/>
    <w:link w:val="af6"/>
    <w:uiPriority w:val="99"/>
    <w:rsid w:val="00C11AF9"/>
    <w:rPr>
      <w:sz w:val="24"/>
    </w:rPr>
  </w:style>
  <w:style w:type="paragraph" w:customStyle="1" w:styleId="a1">
    <w:name w:val="Подпись рисунка"/>
    <w:basedOn w:val="a2"/>
    <w:link w:val="af8"/>
    <w:autoRedefine/>
    <w:qFormat/>
    <w:rsid w:val="00811988"/>
    <w:pPr>
      <w:numPr>
        <w:numId w:val="3"/>
      </w:numPr>
      <w:ind w:left="0" w:firstLine="0"/>
      <w:jc w:val="center"/>
    </w:pPr>
    <w:rPr>
      <w:i/>
    </w:rPr>
  </w:style>
  <w:style w:type="paragraph" w:customStyle="1" w:styleId="a0">
    <w:name w:val="Номер таблиц"/>
    <w:basedOn w:val="a2"/>
    <w:link w:val="af9"/>
    <w:qFormat/>
    <w:rsid w:val="00C00296"/>
    <w:pPr>
      <w:numPr>
        <w:numId w:val="4"/>
      </w:numPr>
      <w:ind w:left="0" w:firstLine="0"/>
      <w:jc w:val="right"/>
    </w:pPr>
  </w:style>
  <w:style w:type="character" w:customStyle="1" w:styleId="af8">
    <w:name w:val="Подпись рисунка Знак"/>
    <w:basedOn w:val="a3"/>
    <w:link w:val="a1"/>
    <w:rsid w:val="00811988"/>
    <w:rPr>
      <w:rFonts w:ascii="Arial" w:hAnsi="Arial"/>
      <w:i/>
    </w:rPr>
  </w:style>
  <w:style w:type="character" w:styleId="afa">
    <w:name w:val="FollowedHyperlink"/>
    <w:basedOn w:val="a3"/>
    <w:uiPriority w:val="99"/>
    <w:semiHidden/>
    <w:unhideWhenUsed/>
    <w:rsid w:val="00364AD8"/>
    <w:rPr>
      <w:color w:val="59A8D1" w:themeColor="followedHyperlink"/>
      <w:u w:val="single"/>
    </w:rPr>
  </w:style>
  <w:style w:type="character" w:customStyle="1" w:styleId="af9">
    <w:name w:val="Номер таблиц Знак"/>
    <w:basedOn w:val="a3"/>
    <w:link w:val="a0"/>
    <w:rsid w:val="00C00296"/>
    <w:rPr>
      <w:rFonts w:ascii="Arial" w:hAnsi="Arial"/>
    </w:rPr>
  </w:style>
  <w:style w:type="paragraph" w:styleId="afb">
    <w:name w:val="caption"/>
    <w:basedOn w:val="a2"/>
    <w:next w:val="a2"/>
    <w:uiPriority w:val="35"/>
    <w:unhideWhenUsed/>
    <w:qFormat/>
    <w:rsid w:val="00364AD8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afc">
    <w:name w:val="Book Title"/>
    <w:basedOn w:val="a3"/>
    <w:uiPriority w:val="33"/>
    <w:qFormat/>
    <w:rsid w:val="00D551D8"/>
    <w:rPr>
      <w:b/>
      <w:bCs/>
      <w:i/>
      <w:iCs/>
      <w:spacing w:val="5"/>
    </w:rPr>
  </w:style>
  <w:style w:type="paragraph" w:styleId="a">
    <w:name w:val="List Number"/>
    <w:basedOn w:val="a2"/>
    <w:uiPriority w:val="99"/>
    <w:semiHidden/>
    <w:unhideWhenUsed/>
    <w:rsid w:val="00431FD7"/>
    <w:pPr>
      <w:numPr>
        <w:numId w:val="5"/>
      </w:numPr>
      <w:contextualSpacing/>
    </w:pPr>
  </w:style>
  <w:style w:type="paragraph" w:styleId="afd">
    <w:name w:val="No Spacing"/>
    <w:link w:val="afe"/>
    <w:uiPriority w:val="1"/>
    <w:qFormat/>
    <w:rsid w:val="00D551D8"/>
    <w:pPr>
      <w:spacing w:after="0" w:line="240" w:lineRule="auto"/>
      <w:ind w:firstLine="709"/>
      <w:jc w:val="both"/>
    </w:pPr>
    <w:rPr>
      <w:sz w:val="24"/>
    </w:rPr>
  </w:style>
  <w:style w:type="paragraph" w:styleId="2">
    <w:name w:val="List Number 2"/>
    <w:basedOn w:val="a2"/>
    <w:uiPriority w:val="99"/>
    <w:semiHidden/>
    <w:unhideWhenUsed/>
    <w:rsid w:val="008C33F8"/>
    <w:pPr>
      <w:numPr>
        <w:numId w:val="6"/>
      </w:numPr>
      <w:contextualSpacing/>
    </w:pPr>
  </w:style>
  <w:style w:type="paragraph" w:styleId="aff">
    <w:name w:val="Revision"/>
    <w:hidden/>
    <w:uiPriority w:val="99"/>
    <w:semiHidden/>
    <w:rsid w:val="006C0EB2"/>
    <w:pPr>
      <w:spacing w:after="0" w:line="240" w:lineRule="auto"/>
    </w:pPr>
    <w:rPr>
      <w:sz w:val="24"/>
    </w:rPr>
  </w:style>
  <w:style w:type="character" w:customStyle="1" w:styleId="afe">
    <w:name w:val="Без интервала Знак"/>
    <w:basedOn w:val="a3"/>
    <w:link w:val="afd"/>
    <w:uiPriority w:val="1"/>
    <w:rsid w:val="00BA008C"/>
    <w:rPr>
      <w:sz w:val="24"/>
    </w:rPr>
  </w:style>
  <w:style w:type="character" w:styleId="aff0">
    <w:name w:val="Placeholder Text"/>
    <w:basedOn w:val="a3"/>
    <w:uiPriority w:val="99"/>
    <w:semiHidden/>
    <w:rsid w:val="001011BD"/>
    <w:rPr>
      <w:color w:val="808080"/>
    </w:rPr>
  </w:style>
  <w:style w:type="paragraph" w:styleId="aff1">
    <w:name w:val="Title"/>
    <w:basedOn w:val="a2"/>
    <w:next w:val="a2"/>
    <w:link w:val="aff2"/>
    <w:uiPriority w:val="10"/>
    <w:qFormat/>
    <w:rsid w:val="001011BD"/>
    <w:pPr>
      <w:spacing w:before="100" w:beforeAutospacing="1" w:after="100" w:afterAutospacing="1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aff2">
    <w:name w:val="Заголовок Знак"/>
    <w:basedOn w:val="a3"/>
    <w:link w:val="aff1"/>
    <w:uiPriority w:val="10"/>
    <w:rsid w:val="001011BD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customStyle="1" w:styleId="pe">
    <w:name w:val="pe"/>
    <w:basedOn w:val="a2"/>
    <w:rsid w:val="001011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3">
    <w:name w:val="annotation reference"/>
    <w:basedOn w:val="a3"/>
    <w:uiPriority w:val="99"/>
    <w:semiHidden/>
    <w:unhideWhenUsed/>
    <w:rsid w:val="001011BD"/>
    <w:rPr>
      <w:sz w:val="16"/>
      <w:szCs w:val="16"/>
    </w:rPr>
  </w:style>
  <w:style w:type="paragraph" w:styleId="aff4">
    <w:name w:val="annotation text"/>
    <w:basedOn w:val="a2"/>
    <w:link w:val="aff5"/>
    <w:uiPriority w:val="99"/>
    <w:semiHidden/>
    <w:unhideWhenUsed/>
    <w:rsid w:val="001011BD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3"/>
    <w:link w:val="aff4"/>
    <w:uiPriority w:val="99"/>
    <w:semiHidden/>
    <w:rsid w:val="001011BD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011B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011BD"/>
    <w:rPr>
      <w:b/>
      <w:bCs/>
      <w:sz w:val="20"/>
      <w:szCs w:val="20"/>
    </w:rPr>
  </w:style>
  <w:style w:type="character" w:customStyle="1" w:styleId="12">
    <w:name w:val="Неразрешенное упоминание1"/>
    <w:basedOn w:val="a3"/>
    <w:uiPriority w:val="99"/>
    <w:semiHidden/>
    <w:unhideWhenUsed/>
    <w:rsid w:val="00AB4449"/>
    <w:rPr>
      <w:color w:val="605E5C"/>
      <w:shd w:val="clear" w:color="auto" w:fill="E1DFDD"/>
    </w:rPr>
  </w:style>
  <w:style w:type="paragraph" w:customStyle="1" w:styleId="ff7428cfd97dac0e8f4506aa708e2a26msolistparagraph">
    <w:name w:val="ff7428cfd97dac0e8f4506aa708e2a26msolistparagraph"/>
    <w:basedOn w:val="a2"/>
    <w:qFormat/>
    <w:rsid w:val="002639D9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lang w:eastAsia="ru-RU"/>
    </w:rPr>
  </w:style>
  <w:style w:type="character" w:customStyle="1" w:styleId="rynqvb">
    <w:name w:val="rynqvb"/>
    <w:basedOn w:val="a3"/>
    <w:rsid w:val="00DA3926"/>
  </w:style>
  <w:style w:type="paragraph" w:customStyle="1" w:styleId="aff8">
    <w:basedOn w:val="a2"/>
    <w:next w:val="a2"/>
    <w:link w:val="aff9"/>
    <w:qFormat/>
    <w:rsid w:val="00E50CEE"/>
    <w:pPr>
      <w:pBdr>
        <w:bottom w:val="single" w:sz="8" w:space="4" w:color="5B9BD5"/>
      </w:pBdr>
      <w:spacing w:after="300"/>
      <w:ind w:firstLine="0"/>
      <w:contextualSpacing/>
      <w:jc w:val="left"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f9">
    <w:name w:val="Название Знак"/>
    <w:link w:val="aff8"/>
    <w:rsid w:val="00E50CE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9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26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61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12628-172A-4C07-BAAE-0C9D2774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Буряченко Михаил Дмитриевич</dc:creator>
  <cp:keywords/>
  <dc:description/>
  <cp:lastModifiedBy>Малыш Алёна Александровна</cp:lastModifiedBy>
  <cp:revision>12</cp:revision>
  <cp:lastPrinted>2021-10-18T09:53:00Z</cp:lastPrinted>
  <dcterms:created xsi:type="dcterms:W3CDTF">2022-09-20T09:59:00Z</dcterms:created>
  <dcterms:modified xsi:type="dcterms:W3CDTF">2025-07-21T07:47:00Z</dcterms:modified>
</cp:coreProperties>
</file>